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E74A" w14:textId="22211CF1" w:rsidR="00C90AD3" w:rsidRPr="00C90AD3" w:rsidRDefault="00C90AD3" w:rsidP="00C90AD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90A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3F9472" wp14:editId="37786E02">
            <wp:extent cx="1400175" cy="476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A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 xml:space="preserve">                                                                                                    </w:t>
      </w:r>
      <w:r w:rsidRPr="00C90A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2ECE87" wp14:editId="54C4773D">
            <wp:extent cx="390525" cy="514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6B7FC" w14:textId="4918058E" w:rsidR="00C90AD3" w:rsidRPr="00C90AD3" w:rsidRDefault="00C90AD3" w:rsidP="00C90AD3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C90AD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AD05" wp14:editId="63A4ECA9">
                <wp:simplePos x="0" y="0"/>
                <wp:positionH relativeFrom="margin">
                  <wp:posOffset>-156210</wp:posOffset>
                </wp:positionH>
                <wp:positionV relativeFrom="paragraph">
                  <wp:posOffset>96520</wp:posOffset>
                </wp:positionV>
                <wp:extent cx="6315075" cy="9525"/>
                <wp:effectExtent l="0" t="0" r="28575" b="2857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55ED3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6pt" to="484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37CF791" w14:textId="1E4B67E3" w:rsidR="00C90AD3" w:rsidRPr="00C90AD3" w:rsidRDefault="00C90AD3" w:rsidP="00C90AD3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</w:t>
      </w:r>
      <w:r w:rsidRPr="00C90AD3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14:paraId="4C325848" w14:textId="67EF0C28" w:rsidR="00C90AD3" w:rsidRPr="00C90AD3" w:rsidRDefault="00C90AD3" w:rsidP="00C90AD3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</w:t>
      </w:r>
      <w:r w:rsidRPr="00C90AD3">
        <w:rPr>
          <w:rFonts w:ascii="Times New Roman" w:eastAsia="Times New Roman" w:hAnsi="Times New Roman" w:cs="Times New Roman"/>
          <w:b/>
          <w:lang w:eastAsia="pl-PL"/>
        </w:rPr>
        <w:t xml:space="preserve">do zapytania ofertowego </w:t>
      </w:r>
    </w:p>
    <w:p w14:paraId="42719D7E" w14:textId="16A93371" w:rsidR="00C90AD3" w:rsidRPr="00C90AD3" w:rsidRDefault="00C90AD3" w:rsidP="00C90AD3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</w:t>
      </w:r>
      <w:r w:rsidRPr="00C90AD3">
        <w:rPr>
          <w:rFonts w:ascii="Times New Roman" w:eastAsia="Times New Roman" w:hAnsi="Times New Roman" w:cs="Times New Roman"/>
          <w:b/>
          <w:lang w:eastAsia="pl-PL"/>
        </w:rPr>
        <w:t>Nr ZP.II.271.12.2021</w:t>
      </w:r>
    </w:p>
    <w:p w14:paraId="542AFEE4" w14:textId="27C5EAAD" w:rsidR="00B970FD" w:rsidRDefault="00B970FD" w:rsidP="0023608C"/>
    <w:p w14:paraId="11C3E555" w14:textId="77777777" w:rsidR="00B970FD" w:rsidRPr="00A21BD0" w:rsidRDefault="00B970FD" w:rsidP="00984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41A374" w14:textId="77777777" w:rsidR="00B970FD" w:rsidRPr="00C90AD3" w:rsidRDefault="00B970FD" w:rsidP="00B9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90AD3">
        <w:rPr>
          <w:rFonts w:ascii="Times New Roman" w:eastAsia="Times New Roman" w:hAnsi="Times New Roman" w:cs="Times New Roman"/>
          <w:b/>
          <w:lang w:eastAsia="pl-PL"/>
        </w:rPr>
        <w:t>Kosztorys ofertowy dla zadania</w:t>
      </w:r>
    </w:p>
    <w:p w14:paraId="28286E1C" w14:textId="77777777" w:rsidR="00B970FD" w:rsidRPr="00C90AD3" w:rsidRDefault="00B970FD" w:rsidP="00B970F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C90AD3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Dostawa wyposażenia do Środowiskowego Domu Samopomocy w ramach zadania pn.: „Zmiana sposobu użytkowania byłego budynku szkoły podstawowej na potrzeby utworzenia Środowiskowego Domu Samopomocy w Dołach Biskupich” </w:t>
      </w:r>
    </w:p>
    <w:p w14:paraId="7C600951" w14:textId="77777777" w:rsidR="00B970FD" w:rsidRPr="00C90AD3" w:rsidRDefault="00B970FD" w:rsidP="00B970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32150143" w14:textId="334F6B42" w:rsidR="00B970FD" w:rsidRPr="00C90AD3" w:rsidRDefault="00B970FD" w:rsidP="00B970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90A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SPRZĘT </w:t>
      </w:r>
      <w:r w:rsidR="0041589D" w:rsidRPr="00C90A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AGD</w:t>
      </w:r>
    </w:p>
    <w:p w14:paraId="56703FBC" w14:textId="2B49F7AC" w:rsidR="00B970FD" w:rsidRDefault="00B970FD" w:rsidP="000D62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386FE89F" w14:textId="77777777" w:rsidR="00B970FD" w:rsidRPr="000D623C" w:rsidRDefault="00B970FD" w:rsidP="000D62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520"/>
        <w:gridCol w:w="855"/>
        <w:gridCol w:w="1245"/>
        <w:gridCol w:w="1455"/>
        <w:gridCol w:w="1492"/>
        <w:gridCol w:w="1568"/>
      </w:tblGrid>
      <w:tr w:rsidR="000D623C" w:rsidRPr="00C90AD3" w14:paraId="19B4B2CF" w14:textId="77777777" w:rsidTr="001C67D8">
        <w:trPr>
          <w:trHeight w:val="10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6DE48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02FA6C2B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Lp.</w:t>
            </w:r>
          </w:p>
          <w:p w14:paraId="5C145269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A671B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wyposażenia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242F0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EB9A5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Jednostka miary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4BB38" w14:textId="637C8F72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Cena jednostkowa </w:t>
            </w:r>
            <w:r w:rsidR="002B281E"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ne</w:t>
            </w: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tto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29BC" w14:textId="7E0962D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Cena jednostkowa </w:t>
            </w:r>
            <w:r w:rsidR="002B281E"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bru</w:t>
            </w: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tto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FBB2" w14:textId="36706C6B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Łączna wartość</w:t>
            </w:r>
            <w:r w:rsidR="002B281E"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brutto</w:t>
            </w:r>
          </w:p>
        </w:tc>
      </w:tr>
      <w:tr w:rsidR="000D623C" w:rsidRPr="00C90AD3" w14:paraId="3A2B459D" w14:textId="77777777" w:rsidTr="002B281E">
        <w:trPr>
          <w:trHeight w:val="53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6C31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6818" w14:textId="5069DE16" w:rsidR="000D623C" w:rsidRPr="00C90AD3" w:rsidRDefault="00733A4D" w:rsidP="00727A38">
            <w:pPr>
              <w:pStyle w:val="Textbody"/>
              <w:spacing w:after="0"/>
              <w:rPr>
                <w:rFonts w:cs="Times New Roman"/>
                <w:sz w:val="22"/>
                <w:szCs w:val="22"/>
                <w:lang w:val="en-US" w:eastAsia="en-US" w:bidi="en-US"/>
              </w:rPr>
            </w:pPr>
            <w:r w:rsidRPr="00C90AD3">
              <w:rPr>
                <w:rFonts w:eastAsia="Times New Roman" w:cs="Times New Roman"/>
                <w:sz w:val="22"/>
                <w:szCs w:val="22"/>
              </w:rPr>
              <w:t>Czajnik bezprzewodowy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47D2" w14:textId="09498C01" w:rsidR="000D623C" w:rsidRPr="00C90AD3" w:rsidRDefault="002C2778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1ABA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50CC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8C6F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4E80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623C" w:rsidRPr="00C90AD3" w14:paraId="18FD068A" w14:textId="77777777" w:rsidTr="001C67D8">
        <w:trPr>
          <w:trHeight w:val="52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6BF5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C5A43" w14:textId="71B5AF4B" w:rsidR="000D623C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Dzbanek filtrujący wodę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FA862" w14:textId="60F5389D" w:rsidR="000D623C" w:rsidRPr="00C90AD3" w:rsidRDefault="002C2778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BB51C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FB03C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8EF6D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5E55D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623C" w:rsidRPr="00C90AD3" w14:paraId="3BEE1CE8" w14:textId="77777777" w:rsidTr="001C67D8">
        <w:trPr>
          <w:trHeight w:val="46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A93C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9391D" w14:textId="03DC7232" w:rsidR="000D623C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Andale Sans UI" w:hAnsi="Times New Roman" w:cs="Times New Roman"/>
                <w:color w:val="000000"/>
                <w:kern w:val="3"/>
                <w:lang w:val="en-US" w:bidi="en-US"/>
              </w:rPr>
              <w:t xml:space="preserve">Robot </w:t>
            </w:r>
            <w:proofErr w:type="spellStart"/>
            <w:r w:rsidRPr="00C90AD3">
              <w:rPr>
                <w:rFonts w:ascii="Times New Roman" w:eastAsia="Andale Sans UI" w:hAnsi="Times New Roman" w:cs="Times New Roman"/>
                <w:color w:val="000000"/>
                <w:kern w:val="3"/>
                <w:lang w:val="en-US" w:bidi="en-US"/>
              </w:rPr>
              <w:t>kuchenny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0F0F8" w14:textId="75CC636F" w:rsidR="000D623C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90EFF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10941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DA6E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4834F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623C" w:rsidRPr="00C90AD3" w14:paraId="19C16F40" w14:textId="77777777" w:rsidTr="002B281E">
        <w:trPr>
          <w:trHeight w:val="533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B464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3E70" w14:textId="01D3CE3F" w:rsidR="000D623C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C90A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Blender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2DEC" w14:textId="3D0F7EDA" w:rsidR="000D623C" w:rsidRPr="00C90AD3" w:rsidRDefault="00EB0E03" w:rsidP="00EB0E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8B67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ED200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0CD6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487B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623C" w:rsidRPr="00C90AD3" w14:paraId="00579FFA" w14:textId="77777777" w:rsidTr="002B281E">
        <w:trPr>
          <w:trHeight w:val="59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5B88D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5CBF2" w14:textId="69E49AAD" w:rsidR="000D623C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Kuchnia mikrofalowa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DCAC5" w14:textId="16824FD5" w:rsidR="000D623C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C8D2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D17A6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122C7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026A6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623C" w:rsidRPr="00C90AD3" w14:paraId="42B5D594" w14:textId="77777777" w:rsidTr="002B281E">
        <w:trPr>
          <w:trHeight w:val="58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DBFD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44C29" w14:textId="204F072C" w:rsidR="000D623C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  <w:t>Toster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7B30" w14:textId="28D6C7C1" w:rsidR="000D623C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4C66A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CC985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BB447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FF423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623C" w:rsidRPr="00C90AD3" w14:paraId="454C4A68" w14:textId="77777777" w:rsidTr="002B281E">
        <w:trPr>
          <w:trHeight w:val="60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7A10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95D9" w14:textId="35DB3254" w:rsidR="000D623C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Opiekacz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7E18" w14:textId="52BA07A9" w:rsidR="000D623C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95DE0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174B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16593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7D43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623C" w:rsidRPr="00C90AD3" w14:paraId="33FD51BA" w14:textId="77777777" w:rsidTr="002B281E">
        <w:trPr>
          <w:trHeight w:val="60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542C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CCE0A" w14:textId="002075DB" w:rsidR="000D623C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Sokowirówka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91600" w14:textId="45C4C259" w:rsidR="000D623C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DB299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9850E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2C19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95E5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35FB3B34" w14:textId="77777777" w:rsidTr="002B281E">
        <w:trPr>
          <w:trHeight w:val="59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61EB" w14:textId="608E87ED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52740" w14:textId="7258A37B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Wypiekacz</w:t>
            </w:r>
            <w:proofErr w:type="spellEnd"/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 xml:space="preserve"> do chleba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F828A" w14:textId="2860B603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BC20" w14:textId="1BE067F7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0938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6AE9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11DA5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18F5F972" w14:textId="77777777" w:rsidTr="002B281E">
        <w:trPr>
          <w:trHeight w:val="59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E333" w14:textId="6CC4899D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F751" w14:textId="41094093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Frytkownica beztłuszczowa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A575" w14:textId="2133573A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5AD5" w14:textId="0B0127C1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9BB6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05209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F09A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53F588F3" w14:textId="77777777" w:rsidTr="002B281E">
        <w:trPr>
          <w:trHeight w:val="616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D25C7" w14:textId="19B153B8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2572" w14:textId="3EA6F5E5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Ekspres do kawy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84AB" w14:textId="49A60025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7083" w14:textId="465ED35B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B03A4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914E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E3860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1BAD40BE" w14:textId="77777777" w:rsidTr="002B281E">
        <w:trPr>
          <w:trHeight w:val="52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AECE6" w14:textId="5623606C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2D89" w14:textId="4C0C9A60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Suszarka stojąca do odzieży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2D5E2" w14:textId="00606E80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1559" w14:textId="3EDF2566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AD6E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13459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1F694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624D6493" w14:textId="77777777" w:rsidTr="002B281E">
        <w:trPr>
          <w:trHeight w:val="60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CE5F" w14:textId="23E30C3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13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8FF88" w14:textId="5707C613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Żelazko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FE943" w14:textId="0E7BDCED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4758C" w14:textId="11AA7DA5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E5D44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CD8A3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C460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7F6F0137" w14:textId="77777777" w:rsidTr="002B281E">
        <w:trPr>
          <w:trHeight w:val="583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AFC5" w14:textId="4FBFC63E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14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DD47" w14:textId="036C89E7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Deska do prasowania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B5EC" w14:textId="40D71AF5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035E" w14:textId="54A2D046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DE74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DCF8C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22AD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47162BEE" w14:textId="77777777" w:rsidTr="002B281E">
        <w:trPr>
          <w:trHeight w:val="60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7E59" w14:textId="61894CAC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E370" w14:textId="5A358097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Suszarka do włosów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D27FE" w14:textId="17320D51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3E8C1" w14:textId="051CE327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517C5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DAA5F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DD521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3CE230F6" w14:textId="77777777" w:rsidTr="002B281E">
        <w:trPr>
          <w:trHeight w:val="58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102D" w14:textId="5C1FF2EC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827D" w14:textId="50A58054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Maszyna do szycia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0BDDD" w14:textId="1CE26CC8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B9ED" w14:textId="4042FADA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98F7E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98CF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D1456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149F4A4B" w14:textId="77777777" w:rsidTr="002B281E">
        <w:trPr>
          <w:trHeight w:val="61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5F4A9" w14:textId="204A2B24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17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7C639" w14:textId="62A565E0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Odkurzacz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C2F7B" w14:textId="3573EEA7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6530D" w14:textId="649E5310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23F7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99984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2E2C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4D204E13" w14:textId="77777777" w:rsidTr="002B281E">
        <w:trPr>
          <w:trHeight w:val="60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8F160" w14:textId="531CBECA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0CB37" w14:textId="633D9EAD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Maszynka do golenia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C091" w14:textId="3B975DC7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4E5E" w14:textId="28E56CCC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3683A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2717B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851A1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7769B834" w14:textId="77777777" w:rsidTr="002B281E">
        <w:trPr>
          <w:trHeight w:val="59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9049" w14:textId="1C692F32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19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E277" w14:textId="43C74562" w:rsidR="0041589D" w:rsidRPr="00C90AD3" w:rsidRDefault="00733A4D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Prostownica do włosów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AD91" w14:textId="38F55E5B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B98AC" w14:textId="048B9BBD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CE836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51E69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5DDE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2EB83C3B" w14:textId="77777777" w:rsidTr="002B281E">
        <w:trPr>
          <w:trHeight w:val="60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277F6" w14:textId="7C59E796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1905" w14:textId="78F4BE8B" w:rsidR="0041589D" w:rsidRPr="00C90AD3" w:rsidRDefault="00733A4D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Lokówka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AA02" w14:textId="38319257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FCB8" w14:textId="7AE25C07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118F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7863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34D8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2A745E58" w14:textId="77777777" w:rsidTr="002B281E">
        <w:trPr>
          <w:trHeight w:val="596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DBEE" w14:textId="14C700BE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21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151A" w14:textId="14342452" w:rsidR="0041589D" w:rsidRPr="00C90AD3" w:rsidRDefault="00733A4D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Lodówko-zamrażarka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3F8A" w14:textId="60C7DFCE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7AB4" w14:textId="58F1657D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48F8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3C6A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A51E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7CC1776B" w14:textId="77777777" w:rsidTr="001C6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8AD5" w14:textId="4072037F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22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24ED" w14:textId="77777777" w:rsidR="00733A4D" w:rsidRPr="00C90AD3" w:rsidRDefault="00733A4D" w:rsidP="00733A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 xml:space="preserve">Kuchnia indukcyjna </w:t>
            </w:r>
          </w:p>
          <w:p w14:paraId="194246B6" w14:textId="77777777" w:rsidR="00733A4D" w:rsidRPr="00C90AD3" w:rsidRDefault="00733A4D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FFD2EB" w14:textId="77777777" w:rsidR="00760632" w:rsidRPr="00C90AD3" w:rsidRDefault="00760632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0BEC51" w14:textId="6B03D499" w:rsidR="0041589D" w:rsidRPr="00C90AD3" w:rsidRDefault="00733A4D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z piekarnikiem elektrycznym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EA00" w14:textId="77777777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  <w:p w14:paraId="13E15877" w14:textId="77777777" w:rsidR="00EB0E03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8F23D9B" w14:textId="77777777" w:rsidR="00760632" w:rsidRPr="00C90AD3" w:rsidRDefault="00760632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F759838" w14:textId="4D4B330C" w:rsidR="00EB0E03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621C5" w14:textId="53403CA3" w:rsidR="0041589D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</w:t>
            </w:r>
            <w:r w:rsidR="00733A4D"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ztuka</w:t>
            </w:r>
          </w:p>
          <w:p w14:paraId="3156D82C" w14:textId="77777777" w:rsidR="00EB0E03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5A246FA" w14:textId="77777777" w:rsidR="00760632" w:rsidRPr="00C90AD3" w:rsidRDefault="00760632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D5D9069" w14:textId="603252E0" w:rsidR="00EB0E03" w:rsidRPr="00C90AD3" w:rsidRDefault="00EB0E03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CD8E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B061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5361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4755E78E" w14:textId="77777777" w:rsidTr="002B281E">
        <w:trPr>
          <w:trHeight w:val="60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3F29" w14:textId="3604C82E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23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7BCA5" w14:textId="1F3EED20" w:rsidR="0041589D" w:rsidRPr="00C90AD3" w:rsidRDefault="00733A4D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 xml:space="preserve">Okap </w:t>
            </w:r>
            <w:proofErr w:type="spellStart"/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podszafkowy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CDAFC" w14:textId="244C0370" w:rsidR="0041589D" w:rsidRPr="00C90AD3" w:rsidRDefault="001C67D8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D59A" w14:textId="0E67CFAF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700E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B8D46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77526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60502E91" w14:textId="77777777" w:rsidTr="002B281E">
        <w:trPr>
          <w:trHeight w:val="605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9A45" w14:textId="07C00E59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24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19EB" w14:textId="1ED8B9D5" w:rsidR="0041589D" w:rsidRPr="00C90AD3" w:rsidRDefault="00733A4D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Pralka automatyczna z funkcją suszenia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FF78" w14:textId="132CA3A7" w:rsidR="0041589D" w:rsidRPr="00C90AD3" w:rsidRDefault="001C67D8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9A26" w14:textId="3F971F00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C91E0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11B3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4B2E7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396AA7EE" w14:textId="77777777" w:rsidTr="002B281E">
        <w:trPr>
          <w:trHeight w:val="58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57A2" w14:textId="7ACA0BD3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25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A523" w14:textId="0FD02DE2" w:rsidR="0041589D" w:rsidRPr="00C90AD3" w:rsidRDefault="00733A4D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Czujnik dymu i czadu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0DE6" w14:textId="328EE77B" w:rsidR="0041589D" w:rsidRPr="00C90AD3" w:rsidRDefault="001C67D8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E16C1" w14:textId="238D2635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E107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48736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E8E6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89D" w:rsidRPr="00C90AD3" w14:paraId="3B68272D" w14:textId="77777777" w:rsidTr="002B281E">
        <w:trPr>
          <w:trHeight w:val="6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599BA" w14:textId="5FE69FC2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26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72739" w14:textId="552C415B" w:rsidR="0041589D" w:rsidRPr="00C90AD3" w:rsidRDefault="00733A4D" w:rsidP="00733A4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Times New Roman" w:hAnsi="Times New Roman" w:cs="Times New Roman"/>
                <w:lang w:eastAsia="pl-PL"/>
              </w:rPr>
              <w:t>Zmywarka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8775" w14:textId="2F531ACC" w:rsidR="0041589D" w:rsidRPr="00C90AD3" w:rsidRDefault="001C67D8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58F6" w14:textId="78FF859C" w:rsidR="0041589D" w:rsidRPr="00C90AD3" w:rsidRDefault="00733A4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sztuka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EBDD1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DCB5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E72B" w14:textId="77777777" w:rsidR="0041589D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623C" w:rsidRPr="00C90AD3" w14:paraId="42C5C72B" w14:textId="77777777" w:rsidTr="002B281E">
        <w:trPr>
          <w:trHeight w:val="734"/>
        </w:trPr>
        <w:tc>
          <w:tcPr>
            <w:tcW w:w="80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36EE" w14:textId="77777777" w:rsidR="002B281E" w:rsidRPr="00C90AD3" w:rsidRDefault="0041589D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  </w:t>
            </w:r>
          </w:p>
          <w:p w14:paraId="183516C1" w14:textId="6359400B" w:rsidR="000D623C" w:rsidRPr="00C90AD3" w:rsidRDefault="002B281E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   </w:t>
            </w:r>
            <w:r w:rsidR="000D623C" w:rsidRPr="00C90AD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RAZEM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696D8" w14:textId="77777777" w:rsidR="000D623C" w:rsidRPr="00C90AD3" w:rsidRDefault="000D623C" w:rsidP="000D623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8768946" w14:textId="77777777" w:rsidR="000D623C" w:rsidRPr="00C90AD3" w:rsidRDefault="000D623C" w:rsidP="000D62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67D154D" w14:textId="77777777" w:rsidR="000D623C" w:rsidRPr="00C90AD3" w:rsidRDefault="000D623C" w:rsidP="000D62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7A700C3" w14:textId="38AC16C6" w:rsidR="000D623C" w:rsidRPr="00C90AD3" w:rsidRDefault="000D623C" w:rsidP="000D6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90AD3">
        <w:rPr>
          <w:rFonts w:ascii="Times New Roman" w:eastAsia="SimSun" w:hAnsi="Times New Roman" w:cs="Times New Roman"/>
          <w:kern w:val="3"/>
          <w:lang w:eastAsia="zh-CN" w:bidi="hi-IN"/>
        </w:rPr>
        <w:t>Słownie</w:t>
      </w:r>
      <w:r w:rsidR="0041589D" w:rsidRPr="00C90AD3">
        <w:rPr>
          <w:rFonts w:ascii="Times New Roman" w:eastAsia="SimSun" w:hAnsi="Times New Roman" w:cs="Times New Roman"/>
          <w:kern w:val="3"/>
          <w:lang w:eastAsia="zh-CN" w:bidi="hi-IN"/>
        </w:rPr>
        <w:t xml:space="preserve"> zł brutto</w:t>
      </w:r>
      <w:r w:rsidR="002B281E" w:rsidRPr="00C90AD3">
        <w:rPr>
          <w:rFonts w:ascii="Times New Roman" w:eastAsia="SimSun" w:hAnsi="Times New Roman" w:cs="Times New Roman"/>
          <w:kern w:val="3"/>
          <w:lang w:eastAsia="zh-CN" w:bidi="hi-IN"/>
        </w:rPr>
        <w:t>:</w:t>
      </w:r>
      <w:r w:rsidR="0041589D" w:rsidRPr="00C90AD3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C90AD3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</w:t>
      </w:r>
      <w:r w:rsidR="00C90AD3">
        <w:rPr>
          <w:rFonts w:ascii="Times New Roman" w:eastAsia="SimSun" w:hAnsi="Times New Roman" w:cs="Times New Roman"/>
          <w:kern w:val="3"/>
          <w:lang w:eastAsia="zh-CN" w:bidi="hi-IN"/>
        </w:rPr>
        <w:t>.....................</w:t>
      </w:r>
    </w:p>
    <w:p w14:paraId="5CD53837" w14:textId="77777777" w:rsidR="000D623C" w:rsidRPr="00C90AD3" w:rsidRDefault="000D623C" w:rsidP="000D6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D89E8B7" w14:textId="77777777" w:rsidR="000D623C" w:rsidRPr="00C90AD3" w:rsidRDefault="000D623C" w:rsidP="000D6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14:paraId="1EB17EBD" w14:textId="63BBF6BE" w:rsidR="000D623C" w:rsidRPr="00C90AD3" w:rsidRDefault="000D623C" w:rsidP="000D6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C90AD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…...........................................................                  .…...........................................</w:t>
      </w:r>
    </w:p>
    <w:p w14:paraId="1A57CC5D" w14:textId="0A440F7C" w:rsidR="000D623C" w:rsidRPr="00C90AD3" w:rsidRDefault="000D623C" w:rsidP="000D6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90AD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/data/                                                                /pieczątka i podpis osób upoważnionych</w:t>
      </w:r>
      <w:r w:rsidR="00C90AD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/</w:t>
      </w:r>
      <w:r w:rsidRPr="00C90AD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</w:t>
      </w:r>
    </w:p>
    <w:p w14:paraId="4C6B8A97" w14:textId="60111449" w:rsidR="0041589D" w:rsidRPr="00C90AD3" w:rsidRDefault="000D623C" w:rsidP="002B28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90AD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</w:t>
      </w:r>
    </w:p>
    <w:sectPr w:rsidR="0041589D" w:rsidRPr="00C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9984" w14:textId="77777777" w:rsidR="00BB2D38" w:rsidRDefault="00BB2D38" w:rsidP="00B970FD">
      <w:pPr>
        <w:spacing w:after="0" w:line="240" w:lineRule="auto"/>
      </w:pPr>
      <w:r>
        <w:separator/>
      </w:r>
    </w:p>
  </w:endnote>
  <w:endnote w:type="continuationSeparator" w:id="0">
    <w:p w14:paraId="2FFFE5C4" w14:textId="77777777" w:rsidR="00BB2D38" w:rsidRDefault="00BB2D38" w:rsidP="00B9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26F9" w14:textId="77777777" w:rsidR="00BB2D38" w:rsidRDefault="00BB2D38" w:rsidP="00B970FD">
      <w:pPr>
        <w:spacing w:after="0" w:line="240" w:lineRule="auto"/>
      </w:pPr>
      <w:r>
        <w:separator/>
      </w:r>
    </w:p>
  </w:footnote>
  <w:footnote w:type="continuationSeparator" w:id="0">
    <w:p w14:paraId="2581803C" w14:textId="77777777" w:rsidR="00BB2D38" w:rsidRDefault="00BB2D38" w:rsidP="00B97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73"/>
    <w:rsid w:val="00044884"/>
    <w:rsid w:val="00080197"/>
    <w:rsid w:val="000D623C"/>
    <w:rsid w:val="001377F1"/>
    <w:rsid w:val="0015666A"/>
    <w:rsid w:val="001637CE"/>
    <w:rsid w:val="001C67D8"/>
    <w:rsid w:val="0020569C"/>
    <w:rsid w:val="0023608C"/>
    <w:rsid w:val="002556EF"/>
    <w:rsid w:val="00296A3B"/>
    <w:rsid w:val="002B281E"/>
    <w:rsid w:val="002C2778"/>
    <w:rsid w:val="00325216"/>
    <w:rsid w:val="003369E5"/>
    <w:rsid w:val="00344580"/>
    <w:rsid w:val="00362F8E"/>
    <w:rsid w:val="0041589D"/>
    <w:rsid w:val="00421854"/>
    <w:rsid w:val="00430026"/>
    <w:rsid w:val="004357CB"/>
    <w:rsid w:val="0068220F"/>
    <w:rsid w:val="006955D7"/>
    <w:rsid w:val="00707C73"/>
    <w:rsid w:val="007148C8"/>
    <w:rsid w:val="007271E6"/>
    <w:rsid w:val="00727A38"/>
    <w:rsid w:val="00733A4D"/>
    <w:rsid w:val="00760632"/>
    <w:rsid w:val="007D1B19"/>
    <w:rsid w:val="007D59CE"/>
    <w:rsid w:val="008966F5"/>
    <w:rsid w:val="00897293"/>
    <w:rsid w:val="008B7AD0"/>
    <w:rsid w:val="008D04A1"/>
    <w:rsid w:val="008D7B44"/>
    <w:rsid w:val="008E024C"/>
    <w:rsid w:val="009269C5"/>
    <w:rsid w:val="00963079"/>
    <w:rsid w:val="0097132D"/>
    <w:rsid w:val="0098470E"/>
    <w:rsid w:val="009B0EE0"/>
    <w:rsid w:val="00A121F0"/>
    <w:rsid w:val="00A171B8"/>
    <w:rsid w:val="00A21BD0"/>
    <w:rsid w:val="00A47973"/>
    <w:rsid w:val="00A65818"/>
    <w:rsid w:val="00A76A10"/>
    <w:rsid w:val="00A9436B"/>
    <w:rsid w:val="00AA411F"/>
    <w:rsid w:val="00AC05C1"/>
    <w:rsid w:val="00B37DE9"/>
    <w:rsid w:val="00B45B45"/>
    <w:rsid w:val="00B47B5B"/>
    <w:rsid w:val="00B65EE1"/>
    <w:rsid w:val="00B71C48"/>
    <w:rsid w:val="00B970FD"/>
    <w:rsid w:val="00BB2D38"/>
    <w:rsid w:val="00BF0283"/>
    <w:rsid w:val="00BF5088"/>
    <w:rsid w:val="00C90AD3"/>
    <w:rsid w:val="00CB137E"/>
    <w:rsid w:val="00D109CA"/>
    <w:rsid w:val="00DA0695"/>
    <w:rsid w:val="00E15EA5"/>
    <w:rsid w:val="00E332B0"/>
    <w:rsid w:val="00E3449C"/>
    <w:rsid w:val="00E87F99"/>
    <w:rsid w:val="00EB0E03"/>
    <w:rsid w:val="00F8151F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80DB"/>
  <w15:chartTrackingRefBased/>
  <w15:docId w15:val="{E80CC5D7-648C-4D04-975E-173316A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23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B137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AA411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0FD"/>
  </w:style>
  <w:style w:type="paragraph" w:styleId="Stopka">
    <w:name w:val="footer"/>
    <w:basedOn w:val="Normalny"/>
    <w:link w:val="StopkaZnak"/>
    <w:uiPriority w:val="99"/>
    <w:unhideWhenUsed/>
    <w:rsid w:val="00B9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41</cp:revision>
  <cp:lastPrinted>2021-08-03T07:01:00Z</cp:lastPrinted>
  <dcterms:created xsi:type="dcterms:W3CDTF">2017-10-06T12:29:00Z</dcterms:created>
  <dcterms:modified xsi:type="dcterms:W3CDTF">2021-10-25T08:44:00Z</dcterms:modified>
</cp:coreProperties>
</file>