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9B7D" w14:textId="77777777" w:rsidR="007E6C7D" w:rsidRPr="007E6C7D" w:rsidRDefault="007E6C7D" w:rsidP="007E6C7D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E6C7D">
        <w:rPr>
          <w:rFonts w:eastAsia="Times New Roman" w:cstheme="minorHAnsi"/>
          <w:b/>
          <w:i/>
          <w:sz w:val="24"/>
          <w:szCs w:val="24"/>
          <w:lang w:eastAsia="pl-PL"/>
        </w:rPr>
        <w:t>Załącznik nr 2a do SIWZ</w:t>
      </w:r>
    </w:p>
    <w:p w14:paraId="1254BCC4" w14:textId="177926E1" w:rsidR="007E6C7D" w:rsidRPr="007E6C7D" w:rsidRDefault="007E6C7D" w:rsidP="007E6C7D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E6C7D">
        <w:rPr>
          <w:rFonts w:eastAsia="Times New Roman" w:cstheme="minorHAnsi"/>
          <w:b/>
          <w:i/>
          <w:sz w:val="24"/>
          <w:szCs w:val="24"/>
          <w:lang w:eastAsia="pl-PL"/>
        </w:rPr>
        <w:t>znak: TA.271.ZP.</w:t>
      </w:r>
      <w:r w:rsidR="000776D5">
        <w:rPr>
          <w:rFonts w:eastAsia="Times New Roman" w:cstheme="minorHAnsi"/>
          <w:b/>
          <w:i/>
          <w:sz w:val="24"/>
          <w:szCs w:val="24"/>
          <w:lang w:eastAsia="pl-PL"/>
        </w:rPr>
        <w:t>2</w:t>
      </w:r>
      <w:r w:rsidRPr="007E6C7D">
        <w:rPr>
          <w:rFonts w:eastAsia="Times New Roman" w:cstheme="minorHAnsi"/>
          <w:b/>
          <w:i/>
          <w:sz w:val="24"/>
          <w:szCs w:val="24"/>
          <w:lang w:eastAsia="pl-PL"/>
        </w:rPr>
        <w:t>.2018</w:t>
      </w:r>
    </w:p>
    <w:p w14:paraId="57DA6113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6FCB06BE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5ACE95FE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425D0B90" w14:textId="77777777" w:rsidR="007E6C7D" w:rsidRPr="007E6C7D" w:rsidRDefault="007E6C7D" w:rsidP="007E6C7D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0691686F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  <w:r w:rsidRPr="007E6C7D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7A280" wp14:editId="08A1C319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3970" t="12700" r="5080" b="6350"/>
                <wp:wrapSquare wrapText="bothSides"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47FC6" id="Łącznik prosty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ekJQIAADY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">
                <w10:wrap type="square"/>
              </v:line>
            </w:pict>
          </mc:Fallback>
        </mc:AlternateContent>
      </w:r>
    </w:p>
    <w:p w14:paraId="13602AFE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7E6C7D">
        <w:rPr>
          <w:rFonts w:eastAsia="Times New Roman" w:cstheme="minorHAnsi"/>
          <w:i/>
          <w:sz w:val="20"/>
          <w:szCs w:val="20"/>
          <w:lang w:eastAsia="pl-PL"/>
        </w:rPr>
        <w:t xml:space="preserve">             Pieczęć firmowa </w:t>
      </w:r>
    </w:p>
    <w:p w14:paraId="6B5DFC61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7E6C7D">
        <w:rPr>
          <w:rFonts w:eastAsia="Times New Roman" w:cstheme="minorHAnsi"/>
          <w:i/>
          <w:sz w:val="20"/>
          <w:szCs w:val="20"/>
          <w:lang w:eastAsia="pl-PL"/>
        </w:rPr>
        <w:t xml:space="preserve">   Wykonawcy/Wykonawców</w:t>
      </w:r>
    </w:p>
    <w:p w14:paraId="0FA81897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EC41C5E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04810EE1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66248136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217DECA8" w14:textId="77777777" w:rsidR="007E6C7D" w:rsidRPr="007E6C7D" w:rsidRDefault="007E6C7D" w:rsidP="007E6C7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E6C7D">
        <w:rPr>
          <w:rFonts w:eastAsia="Times New Roman" w:cstheme="minorHAnsi"/>
          <w:b/>
          <w:sz w:val="24"/>
          <w:szCs w:val="24"/>
          <w:lang w:eastAsia="pl-PL"/>
        </w:rPr>
        <w:t>FORMULARZ CENOWY dla zadania nr 1</w:t>
      </w:r>
    </w:p>
    <w:p w14:paraId="76EC9C0E" w14:textId="77777777" w:rsidR="007E6C7D" w:rsidRPr="007E6C7D" w:rsidRDefault="007E6C7D" w:rsidP="007E6C7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E2BB9AC" w14:textId="77777777" w:rsidR="007E6C7D" w:rsidRPr="007E6C7D" w:rsidRDefault="007E6C7D" w:rsidP="007E6C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6C7D">
        <w:rPr>
          <w:rFonts w:eastAsia="Times New Roman" w:cstheme="minorHAnsi"/>
          <w:sz w:val="24"/>
          <w:szCs w:val="24"/>
          <w:lang w:eastAsia="pl-PL"/>
        </w:rPr>
        <w:t xml:space="preserve">1. Cena energii elektrycznej dla </w:t>
      </w:r>
      <w:r w:rsidRPr="007E6C7D">
        <w:rPr>
          <w:rFonts w:eastAsia="Times New Roman" w:cstheme="minorHAnsi"/>
          <w:b/>
          <w:sz w:val="24"/>
          <w:szCs w:val="24"/>
          <w:lang w:eastAsia="pl-PL"/>
        </w:rPr>
        <w:t>Zamawiającego</w:t>
      </w:r>
      <w:r w:rsidRPr="007E6C7D">
        <w:rPr>
          <w:rFonts w:eastAsia="Times New Roman" w:cstheme="minorHAnsi"/>
          <w:sz w:val="24"/>
          <w:szCs w:val="24"/>
          <w:lang w:eastAsia="pl-PL"/>
        </w:rPr>
        <w:t xml:space="preserve"> zgodnie ze Szczegółowym Opisem Przedmiotu Zamówienia stanowiącym załącznik nr 1a do SIWZ </w:t>
      </w:r>
    </w:p>
    <w:p w14:paraId="1E7EED9A" w14:textId="77777777" w:rsidR="007E6C7D" w:rsidRPr="007E6C7D" w:rsidRDefault="007E6C7D" w:rsidP="007E6C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65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4"/>
        <w:gridCol w:w="2268"/>
        <w:gridCol w:w="1323"/>
        <w:gridCol w:w="2079"/>
      </w:tblGrid>
      <w:tr w:rsidR="007E6C7D" w:rsidRPr="007E6C7D" w14:paraId="43F6367D" w14:textId="77777777" w:rsidTr="000776D5">
        <w:trPr>
          <w:trHeight w:val="540"/>
          <w:jc w:val="center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6DF900" w14:textId="77777777" w:rsidR="007E6C7D" w:rsidRPr="007E6C7D" w:rsidRDefault="007E6C7D" w:rsidP="007E6C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E6C7D">
              <w:rPr>
                <w:rFonts w:eastAsia="Times New Roman" w:cstheme="minorHAnsi"/>
                <w:b/>
                <w:bCs/>
                <w:lang w:eastAsia="pl-PL"/>
              </w:rPr>
              <w:t>Cena jednostkowa energii elektrycznej (Obrót)* . Nazwa taryfy C11</w:t>
            </w:r>
          </w:p>
        </w:tc>
      </w:tr>
      <w:tr w:rsidR="007E6C7D" w:rsidRPr="007E6C7D" w14:paraId="6D97E59A" w14:textId="77777777" w:rsidTr="000776D5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14:paraId="579529CF" w14:textId="77777777" w:rsidR="007E6C7D" w:rsidRPr="007E6C7D" w:rsidRDefault="007E6C7D" w:rsidP="007E6C7D">
            <w:pPr>
              <w:spacing w:after="0" w:line="240" w:lineRule="auto"/>
              <w:rPr>
                <w:rFonts w:eastAsia="Times New Roman" w:cstheme="minorHAnsi"/>
                <w:color w:val="FFFFFF"/>
                <w:lang w:eastAsia="pl-PL"/>
              </w:rPr>
            </w:pPr>
            <w:r w:rsidRPr="007E6C7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71C038" w14:textId="77777777" w:rsidR="007E6C7D" w:rsidRPr="007E6C7D" w:rsidRDefault="007E6C7D" w:rsidP="007E6C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E6C7D">
              <w:rPr>
                <w:rFonts w:eastAsia="Times New Roman" w:cstheme="minorHAnsi"/>
                <w:b/>
                <w:bCs/>
                <w:lang w:eastAsia="pl-PL"/>
              </w:rPr>
              <w:t>Cena Netto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E7EBE6" w14:textId="77777777" w:rsidR="007E6C7D" w:rsidRPr="007E6C7D" w:rsidRDefault="007E6C7D" w:rsidP="007E6C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E6C7D">
              <w:rPr>
                <w:rFonts w:eastAsia="Times New Roman" w:cstheme="minorHAnsi"/>
                <w:b/>
                <w:bCs/>
                <w:lang w:eastAsia="pl-PL"/>
              </w:rPr>
              <w:t>Vat**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1C24D" w14:textId="77777777" w:rsidR="007E6C7D" w:rsidRPr="007E6C7D" w:rsidRDefault="007E6C7D" w:rsidP="007E6C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E6C7D">
              <w:rPr>
                <w:rFonts w:eastAsia="Times New Roman" w:cstheme="minorHAnsi"/>
                <w:b/>
                <w:bCs/>
                <w:lang w:eastAsia="pl-PL"/>
              </w:rPr>
              <w:t>Cena Brutto</w:t>
            </w:r>
          </w:p>
        </w:tc>
      </w:tr>
      <w:tr w:rsidR="007E6C7D" w:rsidRPr="007E6C7D" w14:paraId="4BA34722" w14:textId="77777777" w:rsidTr="000776D5">
        <w:trPr>
          <w:trHeight w:val="585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5038C8" w14:textId="77777777" w:rsidR="007E6C7D" w:rsidRPr="007E6C7D" w:rsidRDefault="007E6C7D" w:rsidP="007E6C7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E6C7D">
              <w:rPr>
                <w:rFonts w:eastAsia="Times New Roman" w:cstheme="minorHAnsi"/>
                <w:lang w:eastAsia="pl-PL"/>
              </w:rPr>
              <w:t>cena za energię elektryczną czynną - całodobową w zł/kWh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F49F7" w14:textId="77777777" w:rsidR="007E6C7D" w:rsidRPr="007E6C7D" w:rsidRDefault="007E6C7D" w:rsidP="007E6C7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E6C7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56592" w14:textId="77777777" w:rsidR="007E6C7D" w:rsidRPr="007E6C7D" w:rsidRDefault="007E6C7D" w:rsidP="007E6C7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E6C7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64789" w14:textId="77777777" w:rsidR="007E6C7D" w:rsidRPr="007E6C7D" w:rsidRDefault="007E6C7D" w:rsidP="007E6C7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E6C7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E6C7D" w:rsidRPr="007E6C7D" w14:paraId="439F6D4F" w14:textId="77777777" w:rsidTr="000776D5">
        <w:trPr>
          <w:trHeight w:val="585"/>
          <w:jc w:val="center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ECC090" w14:textId="77777777" w:rsidR="007E6C7D" w:rsidRPr="007E6C7D" w:rsidRDefault="007E6C7D" w:rsidP="007E6C7D">
            <w:pPr>
              <w:spacing w:after="0" w:line="240" w:lineRule="auto"/>
              <w:jc w:val="center"/>
              <w:rPr>
                <w:rFonts w:eastAsia="Times New Roman" w:cstheme="minorHAnsi"/>
                <w:vertAlign w:val="superscript"/>
                <w:lang w:eastAsia="pl-PL"/>
              </w:rPr>
            </w:pPr>
            <w:r w:rsidRPr="007E6C7D">
              <w:rPr>
                <w:rFonts w:eastAsia="Times New Roman" w:cstheme="minorHAnsi"/>
                <w:lang w:eastAsia="pl-PL"/>
              </w:rPr>
              <w:t>opłata handlowa – zł/m-c</w:t>
            </w:r>
            <w:r w:rsidRPr="007E6C7D">
              <w:rPr>
                <w:rFonts w:eastAsia="Times New Roman" w:cstheme="minorHAnsi"/>
                <w:vertAlign w:val="superscript"/>
                <w:lang w:eastAsia="pl-PL"/>
              </w:rPr>
              <w:t>***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42CA8" w14:textId="77777777" w:rsidR="007E6C7D" w:rsidRPr="007E6C7D" w:rsidRDefault="007E6C7D" w:rsidP="007E6C7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51E26C" w14:textId="77777777" w:rsidR="007E6C7D" w:rsidRPr="007E6C7D" w:rsidRDefault="007E6C7D" w:rsidP="007E6C7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84EAF" w14:textId="77777777" w:rsidR="007E6C7D" w:rsidRPr="007E6C7D" w:rsidRDefault="007E6C7D" w:rsidP="007E6C7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6315274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3D35156A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E6C7D">
        <w:rPr>
          <w:rFonts w:eastAsia="Times New Roman" w:cstheme="minorHAnsi"/>
          <w:sz w:val="20"/>
          <w:szCs w:val="20"/>
          <w:lang w:eastAsia="pl-PL"/>
        </w:rPr>
        <w:t xml:space="preserve">*Cena powinna być podana w formacie 0,0000 zł., tj. z dokładnością do czterech miejsc po przecinku. </w:t>
      </w:r>
    </w:p>
    <w:p w14:paraId="38836537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E6C7D">
        <w:rPr>
          <w:rFonts w:eastAsia="Times New Roman" w:cstheme="minorHAnsi"/>
          <w:sz w:val="20"/>
          <w:szCs w:val="20"/>
          <w:lang w:eastAsia="pl-PL"/>
        </w:rPr>
        <w:t>** Podatek Vat powinien zostać wyliczony zgodnie z obowiązującymi w dniu składania oferty przepisami prawa.</w:t>
      </w:r>
    </w:p>
    <w:p w14:paraId="23CEC36D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E6C7D">
        <w:rPr>
          <w:rFonts w:eastAsia="Times New Roman" w:cstheme="minorHAnsi"/>
          <w:sz w:val="20"/>
          <w:szCs w:val="20"/>
          <w:lang w:eastAsia="pl-PL"/>
        </w:rPr>
        <w:t>***W przypadku wliczenia opłaty handlowej w cenę jednostkową energii proszę wpisać „0”.</w:t>
      </w:r>
    </w:p>
    <w:p w14:paraId="4E2BFB46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08537BA2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05BAA91B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64F62D93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  <w:r w:rsidRPr="007E6C7D">
        <w:rPr>
          <w:rFonts w:eastAsia="Times New Roman" w:cstheme="minorHAnsi"/>
          <w:lang w:eastAsia="pl-PL"/>
        </w:rPr>
        <w:tab/>
      </w:r>
      <w:r w:rsidRPr="007E6C7D">
        <w:rPr>
          <w:rFonts w:eastAsia="Times New Roman" w:cstheme="minorHAnsi"/>
          <w:lang w:eastAsia="pl-PL"/>
        </w:rPr>
        <w:tab/>
      </w:r>
    </w:p>
    <w:p w14:paraId="533F4627" w14:textId="77777777" w:rsidR="007E6C7D" w:rsidRPr="007E6C7D" w:rsidRDefault="007E6C7D" w:rsidP="007E6C7D">
      <w:pPr>
        <w:tabs>
          <w:tab w:val="left" w:pos="3420"/>
        </w:tabs>
        <w:spacing w:after="0" w:line="240" w:lineRule="auto"/>
        <w:ind w:left="2244" w:firstLine="3420"/>
        <w:rPr>
          <w:rFonts w:eastAsia="Times New Roman" w:cstheme="minorHAnsi"/>
          <w:lang w:eastAsia="pl-PL"/>
        </w:rPr>
      </w:pPr>
    </w:p>
    <w:p w14:paraId="3D7339A2" w14:textId="77777777" w:rsidR="007E6C7D" w:rsidRPr="007E6C7D" w:rsidRDefault="007E6C7D" w:rsidP="007E6C7D">
      <w:pPr>
        <w:tabs>
          <w:tab w:val="left" w:pos="3420"/>
        </w:tabs>
        <w:spacing w:after="0" w:line="240" w:lineRule="auto"/>
        <w:ind w:left="2244" w:firstLine="3420"/>
        <w:rPr>
          <w:rFonts w:eastAsia="Times New Roman" w:cstheme="minorHAnsi"/>
          <w:lang w:eastAsia="pl-PL"/>
        </w:rPr>
      </w:pPr>
    </w:p>
    <w:p w14:paraId="0876D22C" w14:textId="77777777" w:rsidR="007E6C7D" w:rsidRPr="007E6C7D" w:rsidRDefault="007E6C7D" w:rsidP="007E6C7D">
      <w:pPr>
        <w:tabs>
          <w:tab w:val="left" w:pos="3420"/>
        </w:tabs>
        <w:spacing w:after="0" w:line="240" w:lineRule="auto"/>
        <w:ind w:left="2244" w:firstLine="3420"/>
        <w:rPr>
          <w:rFonts w:eastAsia="Times New Roman" w:cstheme="minorHAnsi"/>
          <w:lang w:eastAsia="pl-PL"/>
        </w:rPr>
      </w:pPr>
    </w:p>
    <w:p w14:paraId="51699F0D" w14:textId="77777777" w:rsidR="007E6C7D" w:rsidRPr="007E6C7D" w:rsidRDefault="007E6C7D" w:rsidP="007E6C7D">
      <w:pPr>
        <w:tabs>
          <w:tab w:val="left" w:pos="3420"/>
        </w:tabs>
        <w:spacing w:after="0" w:line="240" w:lineRule="auto"/>
        <w:ind w:left="2832" w:firstLine="2832"/>
        <w:rPr>
          <w:rFonts w:eastAsia="Times New Roman" w:cstheme="minorHAnsi"/>
          <w:sz w:val="16"/>
          <w:szCs w:val="16"/>
          <w:lang w:eastAsia="pl-PL"/>
        </w:rPr>
      </w:pPr>
      <w:r w:rsidRPr="007E6C7D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64B35" wp14:editId="12400D48">
                <wp:simplePos x="0" y="0"/>
                <wp:positionH relativeFrom="column">
                  <wp:posOffset>-68580</wp:posOffset>
                </wp:positionH>
                <wp:positionV relativeFrom="paragraph">
                  <wp:posOffset>223520</wp:posOffset>
                </wp:positionV>
                <wp:extent cx="1828800" cy="0"/>
                <wp:effectExtent l="12065" t="7620" r="6985" b="11430"/>
                <wp:wrapSquare wrapText="bothSides"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CD440" id="Łącznik prosty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6pt" to="13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XPJAIAADY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">
                <w10:wrap type="square"/>
              </v:line>
            </w:pict>
          </mc:Fallback>
        </mc:AlternateContent>
      </w:r>
      <w:r w:rsidRPr="007E6C7D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A36DB" wp14:editId="40275623">
                <wp:simplePos x="0" y="0"/>
                <wp:positionH relativeFrom="column">
                  <wp:posOffset>3131820</wp:posOffset>
                </wp:positionH>
                <wp:positionV relativeFrom="paragraph">
                  <wp:posOffset>223520</wp:posOffset>
                </wp:positionV>
                <wp:extent cx="2286000" cy="0"/>
                <wp:effectExtent l="12065" t="7620" r="6985" b="11430"/>
                <wp:wrapSquare wrapText="bothSides"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6E18B" id="Łącznik prosty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7.6pt" to="426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WaJQIAADY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">
                <w10:wrap type="square"/>
              </v:line>
            </w:pict>
          </mc:Fallback>
        </mc:AlternateContent>
      </w:r>
      <w:r w:rsidRPr="007E6C7D">
        <w:rPr>
          <w:rFonts w:eastAsia="Times New Roman" w:cstheme="minorHAnsi"/>
          <w:lang w:eastAsia="pl-PL"/>
        </w:rPr>
        <w:tab/>
      </w:r>
      <w:r w:rsidRPr="007E6C7D">
        <w:rPr>
          <w:rFonts w:eastAsia="Times New Roman" w:cstheme="minorHAnsi"/>
          <w:lang w:eastAsia="pl-PL"/>
        </w:rPr>
        <w:tab/>
      </w:r>
      <w:r w:rsidRPr="007E6C7D">
        <w:rPr>
          <w:rFonts w:eastAsia="Times New Roman" w:cstheme="minorHAnsi"/>
          <w:lang w:eastAsia="pl-PL"/>
        </w:rPr>
        <w:tab/>
      </w:r>
      <w:r w:rsidRPr="007E6C7D">
        <w:rPr>
          <w:rFonts w:eastAsia="Times New Roman" w:cstheme="minorHAnsi"/>
          <w:lang w:eastAsia="pl-PL"/>
        </w:rPr>
        <w:tab/>
      </w:r>
      <w:r w:rsidRPr="007E6C7D">
        <w:rPr>
          <w:rFonts w:eastAsia="Times New Roman" w:cstheme="minorHAnsi"/>
          <w:lang w:eastAsia="pl-PL"/>
        </w:rPr>
        <w:tab/>
      </w:r>
      <w:r w:rsidRPr="007E6C7D">
        <w:rPr>
          <w:rFonts w:eastAsia="Times New Roman" w:cstheme="minorHAnsi"/>
          <w:lang w:eastAsia="pl-PL"/>
        </w:rPr>
        <w:tab/>
      </w:r>
    </w:p>
    <w:p w14:paraId="5C0790FC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2951F687" w14:textId="77777777" w:rsidR="007E6C7D" w:rsidRPr="007E6C7D" w:rsidRDefault="007E6C7D" w:rsidP="007E6C7D">
      <w:pPr>
        <w:tabs>
          <w:tab w:val="center" w:pos="4890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E6C7D">
        <w:rPr>
          <w:rFonts w:eastAsia="Times New Roman" w:cstheme="minorHAnsi"/>
          <w:sz w:val="20"/>
          <w:szCs w:val="20"/>
          <w:lang w:eastAsia="pl-PL"/>
        </w:rPr>
        <w:t xml:space="preserve">         Miejscowość, data</w:t>
      </w:r>
      <w:r w:rsidRPr="007E6C7D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                                  (podpis osoby działającej w imieniu Wykonawcy)</w:t>
      </w:r>
    </w:p>
    <w:p w14:paraId="486B70DC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CD57D44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05336F46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2140948B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458F503E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260639C2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57E29C25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2B8D1B06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5F527804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79D30C30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30878C5E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5B20C099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12898E3E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4222A023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456640B9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7ECDC328" w14:textId="77777777" w:rsidR="007E6C7D" w:rsidRPr="007E6C7D" w:rsidRDefault="007E6C7D" w:rsidP="007E6C7D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E6C7D">
        <w:rPr>
          <w:rFonts w:eastAsia="Times New Roman" w:cstheme="minorHAnsi"/>
          <w:b/>
          <w:i/>
          <w:sz w:val="24"/>
          <w:szCs w:val="24"/>
          <w:lang w:eastAsia="pl-PL"/>
        </w:rPr>
        <w:lastRenderedPageBreak/>
        <w:t>Załącznik nr 2b do SIWZ</w:t>
      </w:r>
    </w:p>
    <w:p w14:paraId="36C4E073" w14:textId="1A034D81" w:rsidR="007E6C7D" w:rsidRPr="007E6C7D" w:rsidRDefault="007E6C7D" w:rsidP="007E6C7D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E6C7D">
        <w:rPr>
          <w:rFonts w:eastAsia="Times New Roman" w:cstheme="minorHAnsi"/>
          <w:b/>
          <w:i/>
          <w:sz w:val="24"/>
          <w:szCs w:val="24"/>
          <w:lang w:eastAsia="pl-PL"/>
        </w:rPr>
        <w:t>znak: TA.271.ZP.</w:t>
      </w:r>
      <w:r w:rsidR="000776D5">
        <w:rPr>
          <w:rFonts w:eastAsia="Times New Roman" w:cstheme="minorHAnsi"/>
          <w:b/>
          <w:i/>
          <w:sz w:val="24"/>
          <w:szCs w:val="24"/>
          <w:lang w:eastAsia="pl-PL"/>
        </w:rPr>
        <w:t>2</w:t>
      </w:r>
      <w:r w:rsidRPr="007E6C7D">
        <w:rPr>
          <w:rFonts w:eastAsia="Times New Roman" w:cstheme="minorHAnsi"/>
          <w:b/>
          <w:i/>
          <w:sz w:val="24"/>
          <w:szCs w:val="24"/>
          <w:lang w:eastAsia="pl-PL"/>
        </w:rPr>
        <w:t>.2018</w:t>
      </w:r>
    </w:p>
    <w:p w14:paraId="39E36CA0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64CB0F96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5D21E90C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78F65F5A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1EB4F26A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1EC48395" w14:textId="77777777" w:rsidR="007E6C7D" w:rsidRPr="007E6C7D" w:rsidRDefault="007E6C7D" w:rsidP="007E6C7D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3F8B202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  <w:r w:rsidRPr="007E6C7D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049BE" wp14:editId="31B9CD60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3970" t="5715" r="5080" b="13335"/>
                <wp:wrapSquare wrapText="bothSides"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BF814" id="Łącznik prosty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edIwIAADQ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">
                <w10:wrap type="square"/>
              </v:line>
            </w:pict>
          </mc:Fallback>
        </mc:AlternateContent>
      </w:r>
    </w:p>
    <w:p w14:paraId="26D1F07D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7E6C7D">
        <w:rPr>
          <w:rFonts w:eastAsia="Times New Roman" w:cstheme="minorHAnsi"/>
          <w:i/>
          <w:sz w:val="20"/>
          <w:szCs w:val="20"/>
          <w:lang w:eastAsia="pl-PL"/>
        </w:rPr>
        <w:t xml:space="preserve">             Pieczęć firmowa </w:t>
      </w:r>
    </w:p>
    <w:p w14:paraId="5F03A554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E6C7D">
        <w:rPr>
          <w:rFonts w:eastAsia="Times New Roman" w:cstheme="minorHAnsi"/>
          <w:i/>
          <w:sz w:val="20"/>
          <w:szCs w:val="20"/>
          <w:lang w:eastAsia="pl-PL"/>
        </w:rPr>
        <w:t xml:space="preserve">    Wykonawcy/Wykonawców</w:t>
      </w:r>
      <w:r w:rsidRPr="007E6C7D">
        <w:rPr>
          <w:rFonts w:eastAsia="Times New Roman" w:cstheme="minorHAnsi"/>
          <w:sz w:val="20"/>
          <w:szCs w:val="20"/>
          <w:lang w:eastAsia="pl-PL"/>
        </w:rPr>
        <w:tab/>
      </w:r>
    </w:p>
    <w:p w14:paraId="29EA7104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21FE76B4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3A1C9F79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771EB4C1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70093B1C" w14:textId="77777777" w:rsidR="007E6C7D" w:rsidRPr="007E6C7D" w:rsidRDefault="007E6C7D" w:rsidP="007E6C7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E6C7D">
        <w:rPr>
          <w:rFonts w:eastAsia="Times New Roman" w:cstheme="minorHAnsi"/>
          <w:b/>
          <w:sz w:val="24"/>
          <w:szCs w:val="24"/>
          <w:lang w:eastAsia="pl-PL"/>
        </w:rPr>
        <w:t>FORMULARZ CENOWY dla zadania nr 2</w:t>
      </w:r>
    </w:p>
    <w:p w14:paraId="2D2D89B3" w14:textId="77777777" w:rsidR="007E6C7D" w:rsidRPr="007E6C7D" w:rsidRDefault="007E6C7D" w:rsidP="007E6C7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7085A7D" w14:textId="77777777" w:rsidR="007E6C7D" w:rsidRPr="007E6C7D" w:rsidRDefault="007E6C7D" w:rsidP="007E6C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6C7D">
        <w:rPr>
          <w:rFonts w:eastAsia="Times New Roman" w:cstheme="minorHAnsi"/>
          <w:sz w:val="24"/>
          <w:szCs w:val="24"/>
          <w:lang w:eastAsia="pl-PL"/>
        </w:rPr>
        <w:t xml:space="preserve">1. Cena energii elektrycznej dla </w:t>
      </w:r>
      <w:r w:rsidRPr="007E6C7D">
        <w:rPr>
          <w:rFonts w:eastAsia="Times New Roman" w:cstheme="minorHAnsi"/>
          <w:b/>
          <w:sz w:val="24"/>
          <w:szCs w:val="24"/>
          <w:lang w:eastAsia="pl-PL"/>
        </w:rPr>
        <w:t>Zamawiającego</w:t>
      </w:r>
      <w:r w:rsidRPr="007E6C7D">
        <w:rPr>
          <w:rFonts w:eastAsia="Times New Roman" w:cstheme="minorHAnsi"/>
          <w:sz w:val="24"/>
          <w:szCs w:val="24"/>
          <w:lang w:eastAsia="pl-PL"/>
        </w:rPr>
        <w:t xml:space="preserve"> zgodnie ze Szczegółowym Opisem Przedmiotu Zamówienia stanowiącym załącznik nr 1b do SIWZ </w:t>
      </w:r>
    </w:p>
    <w:p w14:paraId="26844BAC" w14:textId="77777777" w:rsidR="007E6C7D" w:rsidRPr="007E6C7D" w:rsidRDefault="007E6C7D" w:rsidP="007E6C7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4"/>
        <w:gridCol w:w="2268"/>
        <w:gridCol w:w="1323"/>
        <w:gridCol w:w="2079"/>
      </w:tblGrid>
      <w:tr w:rsidR="000776D5" w:rsidRPr="007E6C7D" w14:paraId="51F809C4" w14:textId="77777777" w:rsidTr="002144A3">
        <w:trPr>
          <w:trHeight w:val="540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6085C1" w14:textId="77777777" w:rsidR="000776D5" w:rsidRPr="007E6C7D" w:rsidRDefault="000776D5" w:rsidP="002144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E6C7D">
              <w:rPr>
                <w:rFonts w:eastAsia="Times New Roman" w:cstheme="minorHAnsi"/>
                <w:b/>
                <w:bCs/>
                <w:lang w:eastAsia="pl-PL"/>
              </w:rPr>
              <w:t>Cena jednostkowa energii elektrycznej (Obrót)* . Nazwa taryfy C21</w:t>
            </w:r>
          </w:p>
        </w:tc>
      </w:tr>
      <w:tr w:rsidR="000776D5" w:rsidRPr="007E6C7D" w14:paraId="386E655D" w14:textId="77777777" w:rsidTr="002144A3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14:paraId="339B7713" w14:textId="77777777" w:rsidR="000776D5" w:rsidRPr="007E6C7D" w:rsidRDefault="000776D5" w:rsidP="002144A3">
            <w:pPr>
              <w:spacing w:after="0" w:line="240" w:lineRule="auto"/>
              <w:rPr>
                <w:rFonts w:eastAsia="Times New Roman" w:cstheme="minorHAnsi"/>
                <w:color w:val="FFFFFF"/>
                <w:lang w:eastAsia="pl-PL"/>
              </w:rPr>
            </w:pPr>
            <w:r w:rsidRPr="007E6C7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33E9B1" w14:textId="77777777" w:rsidR="000776D5" w:rsidRPr="007E6C7D" w:rsidRDefault="000776D5" w:rsidP="002144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E6C7D">
              <w:rPr>
                <w:rFonts w:eastAsia="Times New Roman" w:cstheme="minorHAnsi"/>
                <w:b/>
                <w:bCs/>
                <w:lang w:eastAsia="pl-PL"/>
              </w:rPr>
              <w:t>Cena Netto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992AAD" w14:textId="77777777" w:rsidR="000776D5" w:rsidRPr="007E6C7D" w:rsidRDefault="000776D5" w:rsidP="002144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E6C7D">
              <w:rPr>
                <w:rFonts w:eastAsia="Times New Roman" w:cstheme="minorHAnsi"/>
                <w:b/>
                <w:bCs/>
                <w:lang w:eastAsia="pl-PL"/>
              </w:rPr>
              <w:t>Vat**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726F6" w14:textId="77777777" w:rsidR="000776D5" w:rsidRPr="007E6C7D" w:rsidRDefault="000776D5" w:rsidP="002144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E6C7D">
              <w:rPr>
                <w:rFonts w:eastAsia="Times New Roman" w:cstheme="minorHAnsi"/>
                <w:b/>
                <w:bCs/>
                <w:lang w:eastAsia="pl-PL"/>
              </w:rPr>
              <w:t>Cena Brutto</w:t>
            </w:r>
          </w:p>
        </w:tc>
      </w:tr>
      <w:tr w:rsidR="000776D5" w:rsidRPr="007E6C7D" w14:paraId="12C11FD6" w14:textId="77777777" w:rsidTr="002144A3">
        <w:trPr>
          <w:trHeight w:val="5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336AE3" w14:textId="77777777" w:rsidR="000776D5" w:rsidRPr="007E6C7D" w:rsidRDefault="000776D5" w:rsidP="002144A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E6C7D">
              <w:rPr>
                <w:rFonts w:eastAsia="Times New Roman" w:cstheme="minorHAnsi"/>
                <w:lang w:eastAsia="pl-PL"/>
              </w:rPr>
              <w:t>cena za energię elektryczną czynną - całodobową w zł/kWh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878F5" w14:textId="77777777" w:rsidR="000776D5" w:rsidRPr="007E6C7D" w:rsidRDefault="000776D5" w:rsidP="002144A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E6C7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51776" w14:textId="77777777" w:rsidR="000776D5" w:rsidRPr="007E6C7D" w:rsidRDefault="000776D5" w:rsidP="002144A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E6C7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1D624" w14:textId="77777777" w:rsidR="000776D5" w:rsidRPr="007E6C7D" w:rsidRDefault="000776D5" w:rsidP="002144A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E6C7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0776D5" w:rsidRPr="007E6C7D" w14:paraId="50A2790A" w14:textId="77777777" w:rsidTr="002144A3">
        <w:trPr>
          <w:trHeight w:val="58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EF18C8" w14:textId="77777777" w:rsidR="000776D5" w:rsidRPr="007E6C7D" w:rsidRDefault="000776D5" w:rsidP="002144A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E6C7D">
              <w:rPr>
                <w:rFonts w:eastAsia="Times New Roman" w:cstheme="minorHAnsi"/>
                <w:lang w:eastAsia="pl-PL"/>
              </w:rPr>
              <w:t>opłata handlowa – zł/m-c</w:t>
            </w:r>
            <w:r w:rsidRPr="007E6C7D">
              <w:rPr>
                <w:rFonts w:eastAsia="Times New Roman" w:cstheme="minorHAnsi"/>
                <w:vertAlign w:val="superscript"/>
                <w:lang w:eastAsia="pl-PL"/>
              </w:rPr>
              <w:t>***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66170" w14:textId="77777777" w:rsidR="000776D5" w:rsidRPr="007E6C7D" w:rsidRDefault="000776D5" w:rsidP="002144A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24C2AD" w14:textId="77777777" w:rsidR="000776D5" w:rsidRPr="007E6C7D" w:rsidRDefault="000776D5" w:rsidP="002144A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D6181" w14:textId="77777777" w:rsidR="000776D5" w:rsidRPr="007E6C7D" w:rsidRDefault="000776D5" w:rsidP="002144A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4C0D6C6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54FC4DCF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E6C7D">
        <w:rPr>
          <w:rFonts w:eastAsia="Times New Roman" w:cstheme="minorHAnsi"/>
          <w:sz w:val="20"/>
          <w:szCs w:val="20"/>
          <w:lang w:eastAsia="pl-PL"/>
        </w:rPr>
        <w:t xml:space="preserve">*Cena powinna być podana w formacie 0,0000 zł., tj. z dokładnością do czterech miejsc po przecinku. </w:t>
      </w:r>
    </w:p>
    <w:p w14:paraId="6E41DCE8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E6C7D">
        <w:rPr>
          <w:rFonts w:eastAsia="Times New Roman" w:cstheme="minorHAnsi"/>
          <w:sz w:val="20"/>
          <w:szCs w:val="20"/>
          <w:lang w:eastAsia="pl-PL"/>
        </w:rPr>
        <w:t>** Podatek Vat powinien zostać wyliczony zgodnie z obowiązującymi w dniu składania oferty przepisami prawa.</w:t>
      </w:r>
    </w:p>
    <w:p w14:paraId="6FC4A0E5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E6C7D">
        <w:rPr>
          <w:rFonts w:eastAsia="Times New Roman" w:cstheme="minorHAnsi"/>
          <w:sz w:val="20"/>
          <w:szCs w:val="20"/>
          <w:lang w:eastAsia="pl-PL"/>
        </w:rPr>
        <w:t>***W przypadku wliczenia opłaty handlowej w cenę jednostkową energii proszę wpisać „0”.</w:t>
      </w:r>
    </w:p>
    <w:p w14:paraId="655D71B1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4CDF80EC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3561AD9C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7F4E0545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</w:p>
    <w:p w14:paraId="6F2D32D5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lang w:eastAsia="pl-PL"/>
        </w:rPr>
      </w:pPr>
      <w:r w:rsidRPr="007E6C7D">
        <w:rPr>
          <w:rFonts w:eastAsia="Times New Roman" w:cstheme="minorHAnsi"/>
          <w:lang w:eastAsia="pl-PL"/>
        </w:rPr>
        <w:tab/>
      </w:r>
      <w:r w:rsidRPr="007E6C7D">
        <w:rPr>
          <w:rFonts w:eastAsia="Times New Roman" w:cstheme="minorHAnsi"/>
          <w:lang w:eastAsia="pl-PL"/>
        </w:rPr>
        <w:tab/>
      </w:r>
    </w:p>
    <w:p w14:paraId="3403FE81" w14:textId="77777777" w:rsidR="007E6C7D" w:rsidRPr="007E6C7D" w:rsidRDefault="007E6C7D" w:rsidP="007E6C7D">
      <w:pPr>
        <w:tabs>
          <w:tab w:val="left" w:pos="3420"/>
        </w:tabs>
        <w:spacing w:after="0" w:line="240" w:lineRule="auto"/>
        <w:ind w:left="2244" w:firstLine="3420"/>
        <w:rPr>
          <w:rFonts w:eastAsia="Times New Roman" w:cstheme="minorHAnsi"/>
          <w:lang w:eastAsia="pl-PL"/>
        </w:rPr>
      </w:pPr>
    </w:p>
    <w:p w14:paraId="18476EB6" w14:textId="77777777" w:rsidR="007E6C7D" w:rsidRPr="007E6C7D" w:rsidRDefault="007E6C7D" w:rsidP="007E6C7D">
      <w:pPr>
        <w:tabs>
          <w:tab w:val="left" w:pos="3420"/>
        </w:tabs>
        <w:spacing w:after="0" w:line="240" w:lineRule="auto"/>
        <w:ind w:left="2244" w:firstLine="3420"/>
        <w:rPr>
          <w:rFonts w:eastAsia="Times New Roman" w:cstheme="minorHAnsi"/>
          <w:lang w:eastAsia="pl-PL"/>
        </w:rPr>
      </w:pPr>
    </w:p>
    <w:p w14:paraId="076EF96A" w14:textId="77777777" w:rsidR="007E6C7D" w:rsidRPr="007E6C7D" w:rsidRDefault="007E6C7D" w:rsidP="007E6C7D">
      <w:pPr>
        <w:tabs>
          <w:tab w:val="left" w:pos="3420"/>
        </w:tabs>
        <w:spacing w:after="0" w:line="240" w:lineRule="auto"/>
        <w:ind w:left="2244" w:firstLine="3420"/>
        <w:rPr>
          <w:rFonts w:eastAsia="Times New Roman" w:cstheme="minorHAnsi"/>
          <w:lang w:eastAsia="pl-PL"/>
        </w:rPr>
      </w:pPr>
    </w:p>
    <w:p w14:paraId="4762FAF3" w14:textId="77777777" w:rsidR="007E6C7D" w:rsidRPr="007E6C7D" w:rsidRDefault="007E6C7D" w:rsidP="007E6C7D">
      <w:pPr>
        <w:tabs>
          <w:tab w:val="left" w:pos="3420"/>
        </w:tabs>
        <w:spacing w:after="0" w:line="240" w:lineRule="auto"/>
        <w:ind w:left="2832" w:firstLine="2832"/>
        <w:rPr>
          <w:rFonts w:eastAsia="Times New Roman" w:cstheme="minorHAnsi"/>
          <w:sz w:val="16"/>
          <w:szCs w:val="16"/>
          <w:lang w:eastAsia="pl-PL"/>
        </w:rPr>
      </w:pPr>
      <w:r w:rsidRPr="007E6C7D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89D10" wp14:editId="257E49B4">
                <wp:simplePos x="0" y="0"/>
                <wp:positionH relativeFrom="column">
                  <wp:posOffset>-68580</wp:posOffset>
                </wp:positionH>
                <wp:positionV relativeFrom="paragraph">
                  <wp:posOffset>223520</wp:posOffset>
                </wp:positionV>
                <wp:extent cx="1828800" cy="0"/>
                <wp:effectExtent l="12065" t="10160" r="6985" b="8890"/>
                <wp:wrapSquare wrapText="bothSides"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9581" id="Łącznik prosty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6pt" to="13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+MIwIAADQ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">
                <w10:wrap type="square"/>
              </v:line>
            </w:pict>
          </mc:Fallback>
        </mc:AlternateContent>
      </w:r>
      <w:r w:rsidRPr="007E6C7D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E3E87" wp14:editId="0111AD78">
                <wp:simplePos x="0" y="0"/>
                <wp:positionH relativeFrom="column">
                  <wp:posOffset>3131820</wp:posOffset>
                </wp:positionH>
                <wp:positionV relativeFrom="paragraph">
                  <wp:posOffset>223520</wp:posOffset>
                </wp:positionV>
                <wp:extent cx="2286000" cy="0"/>
                <wp:effectExtent l="12065" t="10160" r="6985" b="8890"/>
                <wp:wrapSquare wrapText="bothSides"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530D3" id="Łącznik prosty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7.6pt" to="426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/vJQ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">
                <w10:wrap type="square"/>
              </v:line>
            </w:pict>
          </mc:Fallback>
        </mc:AlternateContent>
      </w:r>
      <w:r w:rsidRPr="007E6C7D">
        <w:rPr>
          <w:rFonts w:eastAsia="Times New Roman" w:cstheme="minorHAnsi"/>
          <w:lang w:eastAsia="pl-PL"/>
        </w:rPr>
        <w:tab/>
      </w:r>
      <w:r w:rsidRPr="007E6C7D">
        <w:rPr>
          <w:rFonts w:eastAsia="Times New Roman" w:cstheme="minorHAnsi"/>
          <w:lang w:eastAsia="pl-PL"/>
        </w:rPr>
        <w:tab/>
      </w:r>
      <w:r w:rsidRPr="007E6C7D">
        <w:rPr>
          <w:rFonts w:eastAsia="Times New Roman" w:cstheme="minorHAnsi"/>
          <w:lang w:eastAsia="pl-PL"/>
        </w:rPr>
        <w:tab/>
      </w:r>
      <w:r w:rsidRPr="007E6C7D">
        <w:rPr>
          <w:rFonts w:eastAsia="Times New Roman" w:cstheme="minorHAnsi"/>
          <w:lang w:eastAsia="pl-PL"/>
        </w:rPr>
        <w:tab/>
      </w:r>
      <w:r w:rsidRPr="007E6C7D">
        <w:rPr>
          <w:rFonts w:eastAsia="Times New Roman" w:cstheme="minorHAnsi"/>
          <w:lang w:eastAsia="pl-PL"/>
        </w:rPr>
        <w:tab/>
      </w:r>
      <w:r w:rsidRPr="007E6C7D">
        <w:rPr>
          <w:rFonts w:eastAsia="Times New Roman" w:cstheme="minorHAnsi"/>
          <w:lang w:eastAsia="pl-PL"/>
        </w:rPr>
        <w:tab/>
      </w:r>
    </w:p>
    <w:p w14:paraId="3B4212E5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70DBB421" w14:textId="77777777" w:rsidR="007E6C7D" w:rsidRPr="007E6C7D" w:rsidRDefault="007E6C7D" w:rsidP="007E6C7D">
      <w:pPr>
        <w:tabs>
          <w:tab w:val="center" w:pos="4890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E6C7D">
        <w:rPr>
          <w:rFonts w:eastAsia="Times New Roman" w:cstheme="minorHAnsi"/>
          <w:sz w:val="20"/>
          <w:szCs w:val="20"/>
          <w:lang w:eastAsia="pl-PL"/>
        </w:rPr>
        <w:t xml:space="preserve">         Miejscowość, data</w:t>
      </w:r>
      <w:r w:rsidRPr="007E6C7D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                                     (podpis osoby działającej w imieniu Wykonawcy)</w:t>
      </w:r>
    </w:p>
    <w:p w14:paraId="379A4721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34A7A19E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1DF00211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1B8C0D96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66F1EAF0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69CEE2E9" w14:textId="77777777" w:rsidR="007E6C7D" w:rsidRPr="007E6C7D" w:rsidRDefault="007E6C7D" w:rsidP="007E6C7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bookmarkStart w:id="0" w:name="_GoBack"/>
      <w:bookmarkEnd w:id="0"/>
    </w:p>
    <w:sectPr w:rsidR="007E6C7D" w:rsidRPr="007E6C7D" w:rsidSect="0072030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97920" w14:textId="77777777" w:rsidR="00010F5F" w:rsidRDefault="00010F5F">
      <w:pPr>
        <w:spacing w:after="0" w:line="240" w:lineRule="auto"/>
      </w:pPr>
      <w:r>
        <w:separator/>
      </w:r>
    </w:p>
  </w:endnote>
  <w:endnote w:type="continuationSeparator" w:id="0">
    <w:p w14:paraId="042F196C" w14:textId="77777777" w:rsidR="00010F5F" w:rsidRDefault="0001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2441" w14:textId="77777777" w:rsidR="0008087D" w:rsidRDefault="007E6C7D" w:rsidP="008808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E1852B" w14:textId="77777777" w:rsidR="0008087D" w:rsidRDefault="00010F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770D3" w14:textId="0A433EFB" w:rsidR="0008087D" w:rsidRDefault="007E6C7D" w:rsidP="008808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14:paraId="23D01D41" w14:textId="77777777" w:rsidR="0008087D" w:rsidRDefault="00010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8BA9A" w14:textId="77777777" w:rsidR="00010F5F" w:rsidRDefault="00010F5F">
      <w:pPr>
        <w:spacing w:after="0" w:line="240" w:lineRule="auto"/>
      </w:pPr>
      <w:r>
        <w:separator/>
      </w:r>
    </w:p>
  </w:footnote>
  <w:footnote w:type="continuationSeparator" w:id="0">
    <w:p w14:paraId="0B771AFE" w14:textId="77777777" w:rsidR="00010F5F" w:rsidRDefault="00010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E3"/>
    <w:rsid w:val="00010F5F"/>
    <w:rsid w:val="000776D5"/>
    <w:rsid w:val="003369E5"/>
    <w:rsid w:val="007E6C7D"/>
    <w:rsid w:val="00B2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6FDD"/>
  <w15:chartTrackingRefBased/>
  <w15:docId w15:val="{583BAE19-ED79-407A-A108-AB616BD8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E6C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rsid w:val="007E6C7D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7E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2018-01-22T07:25:00Z</dcterms:created>
  <dcterms:modified xsi:type="dcterms:W3CDTF">2018-07-10T08:18:00Z</dcterms:modified>
</cp:coreProperties>
</file>