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FA562" w14:textId="77777777" w:rsidR="00922D45" w:rsidRPr="00B85D07" w:rsidRDefault="00922D45" w:rsidP="00922D45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</w:rPr>
        <w:drawing>
          <wp:anchor distT="0" distB="0" distL="114300" distR="114300" simplePos="0" relativeHeight="251661312" behindDoc="0" locked="0" layoutInCell="1" allowOverlap="1" wp14:anchorId="21C6B2EB" wp14:editId="5ECAAC73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635">
        <w:rPr>
          <w:noProof/>
          <w:szCs w:val="20"/>
        </w:rPr>
        <w:pict w14:anchorId="204691C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27" type="#_x0000_t202" style="position:absolute;left:0;text-align:left;margin-left:464.1pt;margin-top:57pt;width:69.15pt;height:1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701089CD" w14:textId="77777777" w:rsidR="00922D45" w:rsidRDefault="00922D45" w:rsidP="00922D45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DB8611D" w14:textId="738141E0" w:rsidR="004A05A3" w:rsidRDefault="004A05A3" w:rsidP="004A05A3">
      <w:pPr>
        <w:pStyle w:val="Standard"/>
        <w:spacing w:after="120" w:line="240" w:lineRule="auto"/>
        <w:ind w:left="6946"/>
        <w:rPr>
          <w:rFonts w:eastAsia="Calibri" w:cs="Times New Roman"/>
          <w:b/>
          <w:i/>
          <w:iCs/>
          <w:color w:val="000000"/>
        </w:rPr>
      </w:pPr>
    </w:p>
    <w:p w14:paraId="0DC3C9A3" w14:textId="77777777" w:rsidR="00766589" w:rsidRDefault="00766589" w:rsidP="00766589">
      <w:pPr>
        <w:ind w:left="-284"/>
        <w:rPr>
          <w:b/>
          <w:bCs/>
          <w:noProof/>
          <w:color w:val="7F7F7F"/>
        </w:rPr>
      </w:pPr>
    </w:p>
    <w:p w14:paraId="40C92117" w14:textId="27AB79F6" w:rsidR="00766589" w:rsidRPr="00766589" w:rsidRDefault="00766589" w:rsidP="00766589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05727E70" w14:textId="77777777" w:rsidR="00427699" w:rsidRPr="004A05A3" w:rsidRDefault="002E0635" w:rsidP="004A05A3">
      <w:pPr>
        <w:pStyle w:val="Nagwek"/>
      </w:pPr>
      <w:r>
        <w:rPr>
          <w:noProof/>
        </w:rPr>
        <w:pict w14:anchorId="4E52EBD0">
          <v:line id="Łącznik prosty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margin;mso-height-relative:margin" from="-12.3pt,7.6pt" to="45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" strokecolor="windowText" strokeweight="1pt">
            <v:stroke joinstyle="miter"/>
            <o:lock v:ext="edit" shapetype="f"/>
            <w10:wrap anchorx="margin"/>
          </v:line>
        </w:pict>
      </w:r>
    </w:p>
    <w:p w14:paraId="14694D8E" w14:textId="77777777" w:rsidR="003C0C78" w:rsidRPr="003C0C78" w:rsidRDefault="009413E8" w:rsidP="009413E8">
      <w:pPr>
        <w:widowControl w:val="0"/>
        <w:tabs>
          <w:tab w:val="left" w:pos="284"/>
        </w:tabs>
        <w:autoSpaceDE w:val="0"/>
        <w:autoSpaceDN w:val="0"/>
        <w:spacing w:after="120"/>
        <w:jc w:val="right"/>
        <w:outlineLvl w:val="0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       </w:t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>
        <w:rPr>
          <w:rFonts w:asciiTheme="minorHAnsi" w:eastAsia="Calibri" w:hAnsiTheme="minorHAnsi" w:cstheme="minorHAnsi"/>
          <w:b/>
          <w:bCs/>
          <w:lang w:eastAsia="en-US"/>
        </w:rPr>
        <w:tab/>
      </w:r>
      <w:r w:rsidR="003C0C78"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/>
          <w:bCs/>
          <w:lang w:eastAsia="en-US"/>
        </w:rPr>
        <w:t>9</w:t>
      </w:r>
      <w:r w:rsidR="003C0C78" w:rsidRPr="003C0C78">
        <w:rPr>
          <w:rFonts w:asciiTheme="minorHAnsi" w:eastAsia="Calibri" w:hAnsiTheme="minorHAnsi" w:cstheme="minorHAnsi"/>
          <w:b/>
          <w:bCs/>
          <w:lang w:eastAsia="en-US"/>
        </w:rPr>
        <w:t xml:space="preserve"> do SWZ</w:t>
      </w:r>
    </w:p>
    <w:p w14:paraId="26D10346" w14:textId="2C9931E7" w:rsidR="003C0C78" w:rsidRPr="0049090F" w:rsidRDefault="009413E8" w:rsidP="009413E8">
      <w:pPr>
        <w:widowControl w:val="0"/>
        <w:tabs>
          <w:tab w:val="left" w:pos="284"/>
        </w:tabs>
        <w:autoSpaceDE w:val="0"/>
        <w:autoSpaceDN w:val="0"/>
        <w:spacing w:after="120"/>
        <w:jc w:val="right"/>
        <w:outlineLvl w:val="0"/>
        <w:rPr>
          <w:rFonts w:asciiTheme="minorHAnsi" w:eastAsia="Calibri" w:hAnsiTheme="minorHAnsi" w:cstheme="minorHAnsi"/>
          <w:b/>
          <w:color w:val="FF0000"/>
          <w:lang w:eastAsia="en-US"/>
        </w:rPr>
      </w:pPr>
      <w:r w:rsidRPr="0049090F">
        <w:rPr>
          <w:rFonts w:asciiTheme="minorHAnsi" w:eastAsia="Calibri" w:hAnsiTheme="minorHAnsi" w:cstheme="minorHAnsi"/>
          <w:b/>
          <w:lang w:eastAsia="en-US"/>
        </w:rPr>
        <w:t xml:space="preserve">                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Znak</w:t>
      </w:r>
      <w:r w:rsidRPr="0049090F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49090F" w:rsidRPr="0049090F">
        <w:rPr>
          <w:rFonts w:asciiTheme="minorHAnsi" w:eastAsia="Calibri" w:hAnsiTheme="minorHAnsi" w:cstheme="minorHAnsi"/>
          <w:b/>
          <w:lang w:eastAsia="en-US"/>
        </w:rPr>
        <w:t>sprawy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: ZP.I.271.</w:t>
      </w:r>
      <w:r w:rsidR="006F795E" w:rsidRPr="0049090F">
        <w:rPr>
          <w:rFonts w:asciiTheme="minorHAnsi" w:eastAsia="Calibri" w:hAnsiTheme="minorHAnsi" w:cstheme="minorHAnsi"/>
          <w:b/>
          <w:lang w:eastAsia="en-US"/>
        </w:rPr>
        <w:t>1</w:t>
      </w:r>
      <w:r w:rsidR="00E765D1">
        <w:rPr>
          <w:rFonts w:asciiTheme="minorHAnsi" w:eastAsia="Calibri" w:hAnsiTheme="minorHAnsi" w:cstheme="minorHAnsi"/>
          <w:b/>
          <w:lang w:eastAsia="en-US"/>
        </w:rPr>
        <w:t>9</w:t>
      </w:r>
      <w:r w:rsidR="003C0C78" w:rsidRPr="0049090F">
        <w:rPr>
          <w:rFonts w:asciiTheme="minorHAnsi" w:eastAsia="Calibri" w:hAnsiTheme="minorHAnsi" w:cstheme="minorHAnsi"/>
          <w:b/>
          <w:lang w:eastAsia="en-US"/>
        </w:rPr>
        <w:t>.202</w:t>
      </w:r>
      <w:r w:rsidR="00230679" w:rsidRPr="0049090F">
        <w:rPr>
          <w:rFonts w:asciiTheme="minorHAnsi" w:eastAsia="Calibri" w:hAnsiTheme="minorHAnsi" w:cstheme="minorHAnsi"/>
          <w:b/>
          <w:lang w:eastAsia="en-US"/>
        </w:rPr>
        <w:t>2</w:t>
      </w:r>
    </w:p>
    <w:p w14:paraId="3B77613B" w14:textId="77777777" w:rsidR="00427699" w:rsidRDefault="00427699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DD9F53D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DA21913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2EA8C7BE" w14:textId="77777777" w:rsidR="00295CBE" w:rsidRDefault="00295CBE" w:rsidP="00117E4E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C0395B3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  <w:r w:rsidRPr="00295CBE">
        <w:rPr>
          <w:rFonts w:asciiTheme="minorHAnsi" w:hAnsiTheme="minorHAnsi" w:cstheme="minorHAnsi"/>
          <w:b/>
          <w:bCs/>
        </w:rPr>
        <w:t>Identyfikator postępowania</w:t>
      </w:r>
    </w:p>
    <w:p w14:paraId="5092A70E" w14:textId="77777777" w:rsidR="00295CBE" w:rsidRPr="00295CBE" w:rsidRDefault="00295CBE" w:rsidP="00295CBE">
      <w:pPr>
        <w:jc w:val="center"/>
        <w:rPr>
          <w:rFonts w:asciiTheme="minorHAnsi" w:hAnsiTheme="minorHAnsi" w:cstheme="minorHAnsi"/>
          <w:b/>
          <w:bCs/>
        </w:rPr>
      </w:pPr>
    </w:p>
    <w:p w14:paraId="251F9250" w14:textId="304889F3" w:rsidR="00295CBE" w:rsidRPr="009413E8" w:rsidRDefault="00295CBE" w:rsidP="00922D45">
      <w:pPr>
        <w:spacing w:after="120"/>
        <w:rPr>
          <w:rFonts w:asciiTheme="minorHAnsi" w:hAnsiTheme="minorHAnsi" w:cstheme="minorHAnsi"/>
          <w:b/>
          <w:bCs/>
        </w:rPr>
      </w:pPr>
      <w:r w:rsidRPr="009413E8">
        <w:rPr>
          <w:rFonts w:asciiTheme="minorHAnsi" w:hAnsiTheme="minorHAnsi" w:cstheme="minorHAnsi"/>
        </w:rPr>
        <w:t>dot</w:t>
      </w:r>
      <w:r w:rsidR="00230679" w:rsidRPr="009413E8">
        <w:rPr>
          <w:rFonts w:asciiTheme="minorHAnsi" w:hAnsiTheme="minorHAnsi" w:cstheme="minorHAnsi"/>
        </w:rPr>
        <w:t>yczy</w:t>
      </w:r>
      <w:r w:rsidRPr="009413E8">
        <w:rPr>
          <w:rFonts w:asciiTheme="minorHAnsi" w:hAnsiTheme="minorHAnsi" w:cstheme="minorHAnsi"/>
        </w:rPr>
        <w:t xml:space="preserve"> postępowania o udzielenie zamówienia publicznego p</w:t>
      </w:r>
      <w:r w:rsidR="00230679" w:rsidRPr="009413E8">
        <w:rPr>
          <w:rFonts w:asciiTheme="minorHAnsi" w:hAnsiTheme="minorHAnsi" w:cstheme="minorHAnsi"/>
        </w:rPr>
        <w:t xml:space="preserve">od </w:t>
      </w:r>
      <w:r w:rsidRPr="009413E8">
        <w:rPr>
          <w:rFonts w:asciiTheme="minorHAnsi" w:hAnsiTheme="minorHAnsi" w:cstheme="minorHAnsi"/>
        </w:rPr>
        <w:t>n</w:t>
      </w:r>
      <w:r w:rsidR="00230679" w:rsidRPr="009413E8">
        <w:rPr>
          <w:rFonts w:asciiTheme="minorHAnsi" w:hAnsiTheme="minorHAnsi" w:cstheme="minorHAnsi"/>
        </w:rPr>
        <w:t>azwą:</w:t>
      </w:r>
      <w:r w:rsidR="00766589">
        <w:rPr>
          <w:rFonts w:asciiTheme="minorHAnsi" w:hAnsiTheme="minorHAnsi" w:cstheme="minorHAnsi"/>
        </w:rPr>
        <w:t xml:space="preserve"> </w:t>
      </w:r>
      <w:r w:rsidRPr="00766589">
        <w:rPr>
          <w:rFonts w:asciiTheme="minorHAnsi" w:hAnsiTheme="minorHAnsi" w:cstheme="minorHAnsi"/>
          <w:b/>
          <w:bCs/>
        </w:rPr>
        <w:t>„</w:t>
      </w:r>
      <w:r w:rsidR="009413E8" w:rsidRPr="009413E8">
        <w:rPr>
          <w:rFonts w:asciiTheme="minorHAnsi" w:hAnsiTheme="minorHAnsi" w:cstheme="minorHAnsi"/>
          <w:b/>
        </w:rPr>
        <w:t xml:space="preserve">Dowóz dzieci </w:t>
      </w:r>
      <w:r w:rsidR="00766589">
        <w:rPr>
          <w:rFonts w:asciiTheme="minorHAnsi" w:hAnsiTheme="minorHAnsi" w:cstheme="minorHAnsi"/>
          <w:b/>
        </w:rPr>
        <w:br/>
      </w:r>
      <w:r w:rsidR="009413E8" w:rsidRPr="009413E8">
        <w:rPr>
          <w:rFonts w:asciiTheme="minorHAnsi" w:hAnsiTheme="minorHAnsi" w:cstheme="minorHAnsi"/>
          <w:b/>
        </w:rPr>
        <w:t>z terenu gminy Kunów do Publicznej Szkoły Podstawowej im</w:t>
      </w:r>
      <w:r w:rsidR="00766589">
        <w:rPr>
          <w:rFonts w:asciiTheme="minorHAnsi" w:hAnsiTheme="minorHAnsi" w:cstheme="minorHAnsi"/>
          <w:b/>
        </w:rPr>
        <w:t>ienia</w:t>
      </w:r>
      <w:r w:rsidR="009413E8" w:rsidRPr="009413E8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766589">
        <w:rPr>
          <w:rFonts w:asciiTheme="minorHAnsi" w:hAnsiTheme="minorHAnsi" w:cstheme="minorHAnsi"/>
          <w:b/>
        </w:rPr>
        <w:t xml:space="preserve"> - </w:t>
      </w:r>
      <w:r w:rsidR="009413E8" w:rsidRPr="009413E8">
        <w:rPr>
          <w:rFonts w:asciiTheme="minorHAnsi" w:hAnsiTheme="minorHAnsi" w:cstheme="minorHAnsi"/>
          <w:b/>
        </w:rPr>
        <w:t xml:space="preserve"> Przedszkolnego w Janiku, Publiczne</w:t>
      </w:r>
      <w:bookmarkStart w:id="0" w:name="_GoBack"/>
      <w:bookmarkEnd w:id="0"/>
      <w:r w:rsidR="009413E8" w:rsidRPr="009413E8">
        <w:rPr>
          <w:rFonts w:asciiTheme="minorHAnsi" w:hAnsiTheme="minorHAnsi" w:cstheme="minorHAnsi"/>
          <w:b/>
        </w:rPr>
        <w:t>j Szkoły Podstawowej w Wymysłowie</w:t>
      </w:r>
      <w:r w:rsidR="009413E8">
        <w:rPr>
          <w:rFonts w:asciiTheme="minorHAnsi" w:hAnsiTheme="minorHAnsi" w:cstheme="minorHAnsi"/>
          <w:b/>
        </w:rPr>
        <w:t>”.</w:t>
      </w:r>
    </w:p>
    <w:p w14:paraId="473CD2D1" w14:textId="77777777" w:rsidR="00295CBE" w:rsidRPr="00295CBE" w:rsidRDefault="00295CBE" w:rsidP="00295CBE">
      <w:pPr>
        <w:rPr>
          <w:rFonts w:asciiTheme="minorHAnsi" w:hAnsiTheme="minorHAnsi" w:cstheme="minorHAnsi"/>
        </w:rPr>
      </w:pPr>
    </w:p>
    <w:p w14:paraId="037067E8" w14:textId="77777777" w:rsidR="00295CBE" w:rsidRDefault="00295CBE" w:rsidP="00295CBE">
      <w:pPr>
        <w:spacing w:line="276" w:lineRule="auto"/>
        <w:outlineLvl w:val="0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0A4EE9CE" w14:textId="1DE13347" w:rsidR="00295CBE" w:rsidRPr="00B341FA" w:rsidRDefault="00B341FA" w:rsidP="00295CBE">
      <w:pPr>
        <w:spacing w:line="276" w:lineRule="auto"/>
        <w:outlineLvl w:val="0"/>
        <w:rPr>
          <w:rFonts w:asciiTheme="minorHAnsi" w:hAnsiTheme="minorHAnsi" w:cstheme="minorHAnsi"/>
          <w:b/>
          <w:color w:val="111111"/>
          <w:shd w:val="clear" w:color="auto" w:fill="FFFFFF"/>
        </w:rPr>
      </w:pP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softHyphen/>
      </w:r>
      <w:r w:rsidRPr="00B341FA">
        <w:rPr>
          <w:rFonts w:asciiTheme="minorHAnsi" w:hAnsiTheme="minorHAnsi" w:cstheme="minorHAnsi"/>
          <w:color w:val="111111"/>
          <w:shd w:val="clear" w:color="auto" w:fill="FFFFFF"/>
        </w:rPr>
        <w:t>c29f2f7f-d2c6-4af5-be58-7ca842c93200</w:t>
      </w:r>
    </w:p>
    <w:sectPr w:rsidR="00295CBE" w:rsidRPr="00B341FA" w:rsidSect="00F31C15">
      <w:headerReference w:type="default" r:id="rId9"/>
      <w:pgSz w:w="11906" w:h="16838"/>
      <w:pgMar w:top="4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C0113" w14:textId="77777777" w:rsidR="002E0635" w:rsidRDefault="002E0635">
      <w:r>
        <w:separator/>
      </w:r>
    </w:p>
  </w:endnote>
  <w:endnote w:type="continuationSeparator" w:id="0">
    <w:p w14:paraId="4EC1849F" w14:textId="77777777" w:rsidR="002E0635" w:rsidRDefault="002E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EC3FB" w14:textId="77777777" w:rsidR="002E0635" w:rsidRDefault="002E0635">
      <w:r>
        <w:separator/>
      </w:r>
    </w:p>
  </w:footnote>
  <w:footnote w:type="continuationSeparator" w:id="0">
    <w:p w14:paraId="566C42AC" w14:textId="77777777" w:rsidR="002E0635" w:rsidRDefault="002E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9086" w14:textId="77777777" w:rsidR="00FD622B" w:rsidRDefault="00FD622B" w:rsidP="00F31C15">
    <w:pPr>
      <w:pStyle w:val="Teksttreci20"/>
      <w:spacing w:before="0"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A27"/>
    <w:multiLevelType w:val="hybridMultilevel"/>
    <w:tmpl w:val="8F6498DA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4E"/>
    <w:rsid w:val="00004795"/>
    <w:rsid w:val="000063DD"/>
    <w:rsid w:val="00031556"/>
    <w:rsid w:val="00076D35"/>
    <w:rsid w:val="00093B7F"/>
    <w:rsid w:val="000B3FB4"/>
    <w:rsid w:val="000E3EAD"/>
    <w:rsid w:val="000F08E6"/>
    <w:rsid w:val="000F7D98"/>
    <w:rsid w:val="00117E4E"/>
    <w:rsid w:val="00123CA4"/>
    <w:rsid w:val="00126809"/>
    <w:rsid w:val="00131F3E"/>
    <w:rsid w:val="00141C03"/>
    <w:rsid w:val="0015719F"/>
    <w:rsid w:val="00162ECC"/>
    <w:rsid w:val="00182A7B"/>
    <w:rsid w:val="001B078B"/>
    <w:rsid w:val="001C0B28"/>
    <w:rsid w:val="001E4FA9"/>
    <w:rsid w:val="002068EA"/>
    <w:rsid w:val="00206A0E"/>
    <w:rsid w:val="00230679"/>
    <w:rsid w:val="00251DAF"/>
    <w:rsid w:val="00261044"/>
    <w:rsid w:val="00281351"/>
    <w:rsid w:val="00287C76"/>
    <w:rsid w:val="002909A0"/>
    <w:rsid w:val="002924E3"/>
    <w:rsid w:val="00295CBE"/>
    <w:rsid w:val="002C72C7"/>
    <w:rsid w:val="002E0635"/>
    <w:rsid w:val="002E5D59"/>
    <w:rsid w:val="00300A2B"/>
    <w:rsid w:val="00310E22"/>
    <w:rsid w:val="0033432A"/>
    <w:rsid w:val="003623AF"/>
    <w:rsid w:val="003665CB"/>
    <w:rsid w:val="00394BC2"/>
    <w:rsid w:val="0039656C"/>
    <w:rsid w:val="003A7E4B"/>
    <w:rsid w:val="003B2219"/>
    <w:rsid w:val="003C0C78"/>
    <w:rsid w:val="003F30B2"/>
    <w:rsid w:val="00427699"/>
    <w:rsid w:val="004351C6"/>
    <w:rsid w:val="004559D2"/>
    <w:rsid w:val="00455C94"/>
    <w:rsid w:val="0046126B"/>
    <w:rsid w:val="00466C48"/>
    <w:rsid w:val="0049090F"/>
    <w:rsid w:val="0049222C"/>
    <w:rsid w:val="004A05A3"/>
    <w:rsid w:val="004F26C1"/>
    <w:rsid w:val="005246C9"/>
    <w:rsid w:val="00551FB9"/>
    <w:rsid w:val="0056499A"/>
    <w:rsid w:val="005912EC"/>
    <w:rsid w:val="005A55CD"/>
    <w:rsid w:val="005B75C5"/>
    <w:rsid w:val="005C1942"/>
    <w:rsid w:val="005D6BFD"/>
    <w:rsid w:val="00604F25"/>
    <w:rsid w:val="0062281A"/>
    <w:rsid w:val="006238B9"/>
    <w:rsid w:val="00632AF5"/>
    <w:rsid w:val="00651DD3"/>
    <w:rsid w:val="00681C4D"/>
    <w:rsid w:val="006F795E"/>
    <w:rsid w:val="0071203C"/>
    <w:rsid w:val="0072184D"/>
    <w:rsid w:val="0073250C"/>
    <w:rsid w:val="00757AF2"/>
    <w:rsid w:val="00766589"/>
    <w:rsid w:val="007856C9"/>
    <w:rsid w:val="007A223B"/>
    <w:rsid w:val="007E791B"/>
    <w:rsid w:val="007F2551"/>
    <w:rsid w:val="00803E33"/>
    <w:rsid w:val="00806C33"/>
    <w:rsid w:val="008150EE"/>
    <w:rsid w:val="00856DAA"/>
    <w:rsid w:val="00875F42"/>
    <w:rsid w:val="008920A9"/>
    <w:rsid w:val="008C0B11"/>
    <w:rsid w:val="008C2F29"/>
    <w:rsid w:val="009001C6"/>
    <w:rsid w:val="00903AAC"/>
    <w:rsid w:val="0092210E"/>
    <w:rsid w:val="00922D45"/>
    <w:rsid w:val="009379C1"/>
    <w:rsid w:val="00937CD2"/>
    <w:rsid w:val="009413E8"/>
    <w:rsid w:val="00946404"/>
    <w:rsid w:val="009707F6"/>
    <w:rsid w:val="009967D0"/>
    <w:rsid w:val="009C09CC"/>
    <w:rsid w:val="00A1156B"/>
    <w:rsid w:val="00A322B0"/>
    <w:rsid w:val="00A82518"/>
    <w:rsid w:val="00AE7E72"/>
    <w:rsid w:val="00B206D7"/>
    <w:rsid w:val="00B341FA"/>
    <w:rsid w:val="00B7126D"/>
    <w:rsid w:val="00BD2D2A"/>
    <w:rsid w:val="00BE4385"/>
    <w:rsid w:val="00BF162E"/>
    <w:rsid w:val="00C25A64"/>
    <w:rsid w:val="00C47C01"/>
    <w:rsid w:val="00CA3EA5"/>
    <w:rsid w:val="00CA4CCD"/>
    <w:rsid w:val="00CD58B6"/>
    <w:rsid w:val="00CF16F9"/>
    <w:rsid w:val="00D22D5B"/>
    <w:rsid w:val="00D33619"/>
    <w:rsid w:val="00D3677E"/>
    <w:rsid w:val="00D40A20"/>
    <w:rsid w:val="00D63A26"/>
    <w:rsid w:val="00D74C7B"/>
    <w:rsid w:val="00DA47F0"/>
    <w:rsid w:val="00DE3B7A"/>
    <w:rsid w:val="00DF2E37"/>
    <w:rsid w:val="00DF5E4D"/>
    <w:rsid w:val="00E02A00"/>
    <w:rsid w:val="00E61069"/>
    <w:rsid w:val="00E65F7A"/>
    <w:rsid w:val="00E765D1"/>
    <w:rsid w:val="00E76E5C"/>
    <w:rsid w:val="00E93B88"/>
    <w:rsid w:val="00E95568"/>
    <w:rsid w:val="00ED0884"/>
    <w:rsid w:val="00EF66E4"/>
    <w:rsid w:val="00F27CAC"/>
    <w:rsid w:val="00F3123F"/>
    <w:rsid w:val="00F31C15"/>
    <w:rsid w:val="00F52FD3"/>
    <w:rsid w:val="00F540C5"/>
    <w:rsid w:val="00F54199"/>
    <w:rsid w:val="00F60D0E"/>
    <w:rsid w:val="00F739B5"/>
    <w:rsid w:val="00FB2FAA"/>
    <w:rsid w:val="00FB6EBF"/>
    <w:rsid w:val="00FD622B"/>
    <w:rsid w:val="00FE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64210"/>
  <w15:docId w15:val="{0AF3B5CF-4F79-4D3A-B3E9-FB513D3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4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uiPriority w:val="99"/>
    <w:rsid w:val="00117E4E"/>
    <w:rPr>
      <w:rFonts w:cs="Times New Roman"/>
    </w:rPr>
  </w:style>
  <w:style w:type="paragraph" w:styleId="NormalnyWeb">
    <w:name w:val="Normal (Web)"/>
    <w:basedOn w:val="Normalny"/>
    <w:uiPriority w:val="99"/>
    <w:rsid w:val="003665C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rsid w:val="003665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0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088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006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3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39B5"/>
    <w:rPr>
      <w:rFonts w:ascii="Times New Roman" w:hAnsi="Times New Roman" w:cs="Times New Roman"/>
      <w:sz w:val="24"/>
      <w:szCs w:val="24"/>
    </w:rPr>
  </w:style>
  <w:style w:type="character" w:customStyle="1" w:styleId="Teksttreci2">
    <w:name w:val="Tekst treści (2)_"/>
    <w:link w:val="Teksttreci20"/>
    <w:uiPriority w:val="99"/>
    <w:locked/>
    <w:rsid w:val="000063DD"/>
    <w:rPr>
      <w:rFonts w:ascii="Arial" w:hAnsi="Arial"/>
      <w:sz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063DD"/>
    <w:pPr>
      <w:widowControl w:val="0"/>
      <w:shd w:val="clear" w:color="auto" w:fill="FFFFFF"/>
      <w:spacing w:before="180" w:line="327" w:lineRule="exact"/>
      <w:ind w:hanging="820"/>
      <w:jc w:val="center"/>
    </w:pPr>
    <w:rPr>
      <w:rFonts w:ascii="Arial" w:eastAsia="Calibri" w:hAnsi="Arial"/>
      <w:sz w:val="18"/>
      <w:szCs w:val="20"/>
      <w:shd w:val="clear" w:color="auto" w:fill="FFFFFF"/>
    </w:rPr>
  </w:style>
  <w:style w:type="table" w:styleId="Tabela-Siatka">
    <w:name w:val="Table Grid"/>
    <w:basedOn w:val="Standardowy"/>
    <w:uiPriority w:val="99"/>
    <w:locked/>
    <w:rsid w:val="00DA47F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uiPriority w:val="99"/>
    <w:rsid w:val="00E955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3A7E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E4B"/>
    <w:rPr>
      <w:rFonts w:eastAsia="Times New Roman" w:cs="Times New Roman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56DA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76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769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7699"/>
    <w:pPr>
      <w:suppressAutoHyphens/>
      <w:autoSpaceDN w:val="0"/>
      <w:spacing w:after="160" w:line="251" w:lineRule="auto"/>
      <w:textAlignment w:val="baseline"/>
    </w:pPr>
    <w:rPr>
      <w:rFonts w:eastAsia="SimSun" w:cs="F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5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5B4F-EEEC-4F4C-9409-124B329A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ke</dc:creator>
  <cp:lastModifiedBy>student</cp:lastModifiedBy>
  <cp:revision>7</cp:revision>
  <cp:lastPrinted>2022-02-17T08:43:00Z</cp:lastPrinted>
  <dcterms:created xsi:type="dcterms:W3CDTF">2022-06-08T18:31:00Z</dcterms:created>
  <dcterms:modified xsi:type="dcterms:W3CDTF">2022-07-04T08:55:00Z</dcterms:modified>
</cp:coreProperties>
</file>